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1DCC8DF2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AA025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Registered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733934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” Judge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B010B2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45777E1A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="003E20D7">
        <w:rPr>
          <w:rFonts w:ascii="Book Antiqua" w:hAnsi="Book Antiqua"/>
          <w:b/>
          <w:bCs/>
          <w:color w:val="0070C0"/>
          <w:sz w:val="22"/>
          <w:szCs w:val="22"/>
        </w:rPr>
        <w:t xml:space="preserve"> Program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626716" w:rsidRPr="008A71F1" w14:paraId="2F79DBFF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07FF25B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8937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2CE1299F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0F99761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6AF6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1FF29776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50692D3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8F3A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7FF98E4A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8A95938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7A88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597F98AB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3D4B9C0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C0CF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4647E4C3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A255238" w14:textId="7C136A58" w:rsidR="00626716" w:rsidRPr="00FE2C37" w:rsidRDefault="00626716" w:rsidP="006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 “r” Received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E318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1D1D0E47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="00733934">
        <w:rPr>
          <w:rFonts w:ascii="Book Antiqua" w:hAnsi="Book Antiqua"/>
          <w:sz w:val="22"/>
          <w:szCs w:val="22"/>
        </w:rPr>
        <w:t>r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7471C1B3" w14:textId="77777777" w:rsidR="00626716" w:rsidRDefault="00626716" w:rsidP="008A71F1">
      <w:pPr>
        <w:ind w:left="540" w:hanging="540"/>
        <w:rPr>
          <w:rFonts w:ascii="Book Antiqua" w:hAnsi="Book Antiqua"/>
          <w:b/>
        </w:rPr>
      </w:pPr>
    </w:p>
    <w:p w14:paraId="00000010" w14:textId="67424584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Licensed Official Seminar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0D027D31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officially recognized Licensed Officials Seminar</w:t>
      </w:r>
      <w:r w:rsidR="00D85CE4">
        <w:rPr>
          <w:rFonts w:ascii="Book Antiqua" w:eastAsia="CIDFont+F3" w:hAnsi="Book Antiqua" w:cs="CIDFont+F3"/>
          <w:iCs/>
          <w:sz w:val="22"/>
          <w:szCs w:val="22"/>
        </w:rPr>
        <w:t>(s)</w:t>
      </w: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 within 2 years preceding any application. </w:t>
      </w:r>
    </w:p>
    <w:p w14:paraId="00000012" w14:textId="24B4FD4D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960"/>
        <w:gridCol w:w="3150"/>
        <w:gridCol w:w="1787"/>
      </w:tblGrid>
      <w:tr w:rsidR="00626716" w:rsidRPr="008A71F1" w14:paraId="37FB1806" w14:textId="77777777" w:rsidTr="00FD2553">
        <w:trPr>
          <w:trHeight w:val="355"/>
        </w:trPr>
        <w:tc>
          <w:tcPr>
            <w:tcW w:w="1075" w:type="dxa"/>
            <w:shd w:val="clear" w:color="auto" w:fill="EEECE1" w:themeFill="background2"/>
            <w:vAlign w:val="center"/>
          </w:tcPr>
          <w:p w14:paraId="42EBB846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14:paraId="6809266D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42140B00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14:paraId="15F6CBF4" w14:textId="6F627C0B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626716" w:rsidRPr="008A71F1" w14:paraId="2ADECAAD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36D5637D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3568CED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A6923C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E8DA42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1B530CDB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0122145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293266A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2357BE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8DE82F7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54B77F6B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5C210034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911B22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6EBF475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50DFD3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633073DD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EA0094F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C91E29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3AE4187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F1491F6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59651303" w:rsidR="00463F6D" w:rsidRDefault="00463F6D">
      <w:pPr>
        <w:rPr>
          <w:rFonts w:ascii="Book Antiqua" w:hAnsi="Book Antiqua"/>
          <w:iCs/>
          <w:sz w:val="22"/>
          <w:szCs w:val="22"/>
        </w:rPr>
      </w:pPr>
    </w:p>
    <w:p w14:paraId="15974517" w14:textId="77777777" w:rsidR="00626716" w:rsidRPr="00626716" w:rsidRDefault="00626716">
      <w:pPr>
        <w:rPr>
          <w:rFonts w:ascii="Book Antiqua" w:hAnsi="Book Antiqua"/>
          <w:iCs/>
          <w:sz w:val="22"/>
          <w:szCs w:val="22"/>
        </w:rPr>
      </w:pPr>
    </w:p>
    <w:p w14:paraId="494B1D94" w14:textId="77777777" w:rsidR="00626716" w:rsidRDefault="00626716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8DC80D6" w14:textId="77777777" w:rsidR="009D1A4F" w:rsidRDefault="009D1A4F" w:rsidP="008A71F1">
      <w:pPr>
        <w:ind w:left="540" w:hanging="540"/>
        <w:rPr>
          <w:rFonts w:ascii="Book Antiqua" w:hAnsi="Book Antiqua"/>
          <w:b/>
        </w:rPr>
      </w:pPr>
    </w:p>
    <w:p w14:paraId="725C22CD" w14:textId="77777777" w:rsidR="009D1A4F" w:rsidRDefault="009D1A4F" w:rsidP="008A71F1">
      <w:pPr>
        <w:ind w:left="540" w:hanging="540"/>
        <w:rPr>
          <w:rFonts w:ascii="Book Antiqua" w:hAnsi="Book Antiqua"/>
          <w:b/>
        </w:rPr>
      </w:pPr>
    </w:p>
    <w:p w14:paraId="7760CF55" w14:textId="64322EC4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an “R”, “S”,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17F87B00" w14:textId="77777777" w:rsidR="00626716" w:rsidRDefault="00626716" w:rsidP="00626716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>Rides must be with at least two different “R”. “S”, or WAWE Judges. Rides must include all available trials for that level. Specific requirements include:</w:t>
      </w:r>
    </w:p>
    <w:p w14:paraId="32935D02" w14:textId="0C31DA12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4:  5 rides</w:t>
      </w:r>
    </w:p>
    <w:p w14:paraId="5A63DD6F" w14:textId="0E14E502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5:  5 rides</w:t>
      </w:r>
    </w:p>
    <w:p w14:paraId="4432BEA5" w14:textId="7EED9BBC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6:  1 ride</w:t>
      </w:r>
    </w:p>
    <w:p w14:paraId="7C7C65FE" w14:textId="74504F9F" w:rsidR="00626716" w:rsidRPr="00754969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7:  1 ride</w:t>
      </w:r>
    </w:p>
    <w:p w14:paraId="69C8992E" w14:textId="77777777" w:rsidR="00626716" w:rsidRDefault="00626716" w:rsidP="00626716">
      <w:pPr>
        <w:rPr>
          <w:rFonts w:ascii="Book Antiqua" w:hAnsi="Book Antiqua"/>
          <w:iCs/>
          <w:sz w:val="22"/>
          <w:szCs w:val="22"/>
        </w:rPr>
      </w:pPr>
    </w:p>
    <w:p w14:paraId="4FA9605D" w14:textId="74391028" w:rsidR="00626716" w:rsidRPr="00E03E3F" w:rsidRDefault="00626716" w:rsidP="00626716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2FE2A3C8" w14:textId="120FEE2C" w:rsidR="00626716" w:rsidRDefault="00626716" w:rsidP="00626716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06"/>
        <w:gridCol w:w="1368"/>
        <w:gridCol w:w="2196"/>
        <w:gridCol w:w="540"/>
        <w:gridCol w:w="540"/>
        <w:gridCol w:w="540"/>
        <w:gridCol w:w="529"/>
        <w:gridCol w:w="461"/>
        <w:gridCol w:w="540"/>
        <w:gridCol w:w="517"/>
      </w:tblGrid>
      <w:tr w:rsidR="00104B15" w14:paraId="2D0235AA" w14:textId="77777777" w:rsidTr="00B3479D">
        <w:tc>
          <w:tcPr>
            <w:tcW w:w="725" w:type="dxa"/>
            <w:vMerge w:val="restart"/>
            <w:shd w:val="clear" w:color="auto" w:fill="EEECE1" w:themeFill="background2"/>
            <w:vAlign w:val="center"/>
          </w:tcPr>
          <w:p w14:paraId="1D0C5B6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006" w:type="dxa"/>
            <w:vMerge w:val="restart"/>
            <w:shd w:val="clear" w:color="auto" w:fill="EEECE1" w:themeFill="background2"/>
            <w:vAlign w:val="center"/>
          </w:tcPr>
          <w:p w14:paraId="7E1C0FA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368" w:type="dxa"/>
            <w:vMerge w:val="restart"/>
            <w:shd w:val="clear" w:color="auto" w:fill="EEECE1" w:themeFill="background2"/>
            <w:vAlign w:val="center"/>
          </w:tcPr>
          <w:p w14:paraId="1592711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2196" w:type="dxa"/>
            <w:vMerge w:val="restart"/>
            <w:shd w:val="clear" w:color="auto" w:fill="EEECE1" w:themeFill="background2"/>
            <w:vAlign w:val="center"/>
          </w:tcPr>
          <w:p w14:paraId="2E08273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667" w:type="dxa"/>
            <w:gridSpan w:val="7"/>
            <w:shd w:val="clear" w:color="auto" w:fill="EEECE1" w:themeFill="background2"/>
            <w:vAlign w:val="center"/>
          </w:tcPr>
          <w:p w14:paraId="09D4350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104B15" w14:paraId="4CAC2B53" w14:textId="77777777" w:rsidTr="00CC418D"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D18D7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2D6F8B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1CE264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25E75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28428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8E0E8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D08C8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AB694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F209D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70DA3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70710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L7</w:t>
            </w:r>
          </w:p>
        </w:tc>
      </w:tr>
      <w:tr w:rsidR="00104B15" w14:paraId="742247A6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0406E194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70896C0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F8C0F2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7B2D347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436E8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F4506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BDD9C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7CCD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5ABE2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3ED5A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5296896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51FB6401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223A89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D0750F2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CB90E3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1262ED3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33D28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1FE2D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4F8BC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3555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DE064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A4C96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41CF8A5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D478251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343854E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1CFF6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37EC6B8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519A529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5F4B3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D5471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14E31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59E4B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A8331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BE02A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6178AB1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599D926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B5F40C7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0450D1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146D32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0EADED56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76AB5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993F0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135EB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43E7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7C0C0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E5D5E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264CA67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2360FB22" w14:textId="77777777" w:rsidTr="00CC418D">
        <w:trPr>
          <w:cantSplit/>
          <w:trHeight w:val="432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C6510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03FB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A6F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6B2182C9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33B2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22056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5914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13940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23C49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389C3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DCE6E0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3811D55" w14:textId="77777777" w:rsidTr="00CC418D">
        <w:trPr>
          <w:cantSplit/>
          <w:trHeight w:val="432"/>
        </w:trPr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F1E7E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AB2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E548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8EE243" w14:textId="77777777" w:rsidR="00104B15" w:rsidRPr="001F0726" w:rsidRDefault="00104B15" w:rsidP="00B3479D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D8AD56C" w14:textId="77777777" w:rsidR="00104B15" w:rsidRDefault="00104B15" w:rsidP="00B3479D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2A42BD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F107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37B431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8AB8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A8E07D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B8E6B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E77C30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830C49C" w14:textId="51F3581B" w:rsidR="00104B15" w:rsidRDefault="00104B15" w:rsidP="00626716">
      <w:pPr>
        <w:rPr>
          <w:rFonts w:ascii="Book Antiqua" w:hAnsi="Book Antiqua"/>
          <w:b/>
          <w:bCs/>
          <w:sz w:val="22"/>
          <w:szCs w:val="22"/>
        </w:rPr>
      </w:pPr>
    </w:p>
    <w:p w14:paraId="7F87EFED" w14:textId="77777777" w:rsidR="00104B15" w:rsidRDefault="00104B15" w:rsidP="00626716">
      <w:pPr>
        <w:rPr>
          <w:rFonts w:ascii="Book Antiqua" w:hAnsi="Book Antiqua"/>
          <w:b/>
          <w:bCs/>
          <w:sz w:val="22"/>
          <w:szCs w:val="22"/>
        </w:rPr>
      </w:pPr>
    </w:p>
    <w:p w14:paraId="330EBF33" w14:textId="77777777" w:rsidR="00FE2C37" w:rsidRPr="008A71F1" w:rsidRDefault="00FE2C37">
      <w:pPr>
        <w:rPr>
          <w:rFonts w:ascii="Book Antiqua" w:hAnsi="Book Antiqua"/>
          <w:sz w:val="22"/>
          <w:szCs w:val="22"/>
        </w:rPr>
      </w:pPr>
    </w:p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7F6D20B" w14:textId="77777777" w:rsidR="00626716" w:rsidRDefault="00626716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0000066" w14:textId="596BA2EF" w:rsidR="00463F6D" w:rsidRPr="006C31B1" w:rsidRDefault="00281482" w:rsidP="008A71F1">
      <w:pPr>
        <w:ind w:left="540" w:hanging="540"/>
        <w:rPr>
          <w:rFonts w:ascii="Book Antiqua" w:hAnsi="Book Antiqua"/>
          <w:bCs/>
        </w:rPr>
      </w:pPr>
      <w:r w:rsidRPr="008A71F1">
        <w:rPr>
          <w:rFonts w:ascii="Book Antiqua" w:hAnsi="Book Antiqua"/>
          <w:b/>
        </w:rPr>
        <w:lastRenderedPageBreak/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Judging / Co-Judging Experience </w:t>
      </w:r>
      <w:r w:rsidRPr="006C31B1">
        <w:rPr>
          <w:rFonts w:ascii="Book Antiqua" w:hAnsi="Book Antiqua"/>
          <w:bCs/>
        </w:rPr>
        <w:t>(</w:t>
      </w:r>
      <w:r w:rsidR="00733934" w:rsidRPr="006C31B1">
        <w:rPr>
          <w:rFonts w:ascii="Book Antiqua" w:hAnsi="Book Antiqua"/>
          <w:bCs/>
        </w:rPr>
        <w:t>1</w:t>
      </w:r>
      <w:r w:rsidRPr="006C31B1">
        <w:rPr>
          <w:rFonts w:ascii="Book Antiqua" w:hAnsi="Book Antiqua"/>
          <w:bCs/>
        </w:rPr>
        <w:t xml:space="preserve">50 rides minimum within preceding </w:t>
      </w:r>
      <w:r w:rsidR="00D85CE4">
        <w:rPr>
          <w:rFonts w:ascii="Book Antiqua" w:hAnsi="Book Antiqua"/>
          <w:bCs/>
        </w:rPr>
        <w:t>2</w:t>
      </w:r>
      <w:r w:rsidR="00733934" w:rsidRPr="006C31B1">
        <w:rPr>
          <w:rFonts w:ascii="Book Antiqua" w:hAnsi="Book Antiqua"/>
          <w:bCs/>
        </w:rPr>
        <w:t xml:space="preserve"> </w:t>
      </w:r>
      <w:r w:rsidRPr="006C31B1">
        <w:rPr>
          <w:rFonts w:ascii="Book Antiqua" w:hAnsi="Book Antiqua"/>
          <w:bCs/>
        </w:rPr>
        <w:t>years)</w:t>
      </w:r>
    </w:p>
    <w:p w14:paraId="63166420" w14:textId="17B6C821" w:rsidR="00FE2C37" w:rsidRDefault="00FE2C37" w:rsidP="008A71F1">
      <w:pPr>
        <w:ind w:left="540" w:hanging="540"/>
        <w:rPr>
          <w:rFonts w:ascii="Book Antiqua" w:hAnsi="Book Antiqua"/>
          <w:b/>
        </w:rPr>
      </w:pPr>
    </w:p>
    <w:p w14:paraId="5A284DC3" w14:textId="0C4C126B" w:rsidR="00733934" w:rsidRPr="00733934" w:rsidRDefault="00733934" w:rsidP="008A71F1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Level </w:t>
      </w:r>
      <w:proofErr w:type="gramStart"/>
      <w:r>
        <w:rPr>
          <w:rFonts w:ascii="Book Antiqua" w:hAnsi="Book Antiqua"/>
          <w:b/>
        </w:rPr>
        <w:t xml:space="preserve">4  </w:t>
      </w:r>
      <w:r>
        <w:rPr>
          <w:rFonts w:ascii="Book Antiqua" w:hAnsi="Book Antiqua"/>
          <w:bCs/>
        </w:rPr>
        <w:t>(</w:t>
      </w:r>
      <w:proofErr w:type="gramEnd"/>
      <w:r>
        <w:rPr>
          <w:rFonts w:ascii="Book Antiqua" w:hAnsi="Book Antiqua"/>
          <w:bCs/>
        </w:rPr>
        <w:t>15 rides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4500"/>
        <w:gridCol w:w="3307"/>
      </w:tblGrid>
      <w:tr w:rsidR="00733934" w14:paraId="392E95BF" w14:textId="77777777" w:rsidTr="001231B3">
        <w:trPr>
          <w:tblHeader/>
        </w:trPr>
        <w:tc>
          <w:tcPr>
            <w:tcW w:w="985" w:type="dxa"/>
            <w:shd w:val="clear" w:color="auto" w:fill="EEECE1" w:themeFill="background2"/>
            <w:vAlign w:val="center"/>
          </w:tcPr>
          <w:p w14:paraId="7832BC1E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67CC13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220CD470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0EC3A9F2" w14:textId="77777777" w:rsidR="00323C4A" w:rsidRDefault="00323C4A" w:rsidP="00002B33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Manage</w:t>
            </w:r>
            <w:r w:rsidR="00733934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r </w:t>
            </w:r>
          </w:p>
          <w:p w14:paraId="613E96DD" w14:textId="1F4E028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2E711B26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B3384B9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7779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C8ABFC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41ECA48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C76D68F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42B528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D0ACB9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230DD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7A412E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2384BE6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611D1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ACE1A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75A943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8F60C0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3704DBD" w14:textId="77777777" w:rsidR="00FE2C37" w:rsidRPr="008A71F1" w:rsidRDefault="00FE2C37" w:rsidP="008A71F1">
      <w:pPr>
        <w:ind w:left="540" w:hanging="540"/>
        <w:rPr>
          <w:rFonts w:ascii="Book Antiqua" w:eastAsia="Liberation Serif" w:hAnsi="Book Antiqua" w:cs="Liberation Serif"/>
          <w:b/>
        </w:rPr>
      </w:pPr>
    </w:p>
    <w:p w14:paraId="1904FD14" w14:textId="63BE9241" w:rsidR="00733934" w:rsidRPr="00733934" w:rsidRDefault="00733934" w:rsidP="00733934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Level </w:t>
      </w:r>
      <w:proofErr w:type="gramStart"/>
      <w:r>
        <w:rPr>
          <w:rFonts w:ascii="Book Antiqua" w:hAnsi="Book Antiqua"/>
          <w:b/>
        </w:rPr>
        <w:t xml:space="preserve">5  </w:t>
      </w:r>
      <w:r>
        <w:rPr>
          <w:rFonts w:ascii="Book Antiqua" w:hAnsi="Book Antiqua"/>
          <w:bCs/>
        </w:rPr>
        <w:t>(</w:t>
      </w:r>
      <w:proofErr w:type="gramEnd"/>
      <w:r>
        <w:rPr>
          <w:rFonts w:ascii="Book Antiqua" w:hAnsi="Book Antiqua"/>
          <w:bCs/>
        </w:rPr>
        <w:t>15 rides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4500"/>
        <w:gridCol w:w="3307"/>
      </w:tblGrid>
      <w:tr w:rsidR="00733934" w14:paraId="160A3B5E" w14:textId="77777777" w:rsidTr="001231B3">
        <w:trPr>
          <w:tblHeader/>
        </w:trPr>
        <w:tc>
          <w:tcPr>
            <w:tcW w:w="1075" w:type="dxa"/>
            <w:shd w:val="clear" w:color="auto" w:fill="EEECE1" w:themeFill="background2"/>
            <w:vAlign w:val="center"/>
          </w:tcPr>
          <w:p w14:paraId="4BD97325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0233EEF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133257A1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2FEE624B" w14:textId="77777777" w:rsidR="00323C4A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D587842" w14:textId="673D9B5B" w:rsidR="00733934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6BFEA184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1945240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243791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274991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5E227C1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3A02565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287432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2744B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F8336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37C45FE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1C4485F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31C74C90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D104F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EB8F4C3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892C60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68" w14:textId="6A13EDF6" w:rsidR="00463F6D" w:rsidRDefault="00463F6D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199CE8DC" w14:textId="66B2D874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7626C13D" w14:textId="5C78EF69" w:rsidR="00733934" w:rsidRPr="00E77022" w:rsidRDefault="00733934" w:rsidP="00E77022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All other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4500"/>
        <w:gridCol w:w="3307"/>
      </w:tblGrid>
      <w:tr w:rsidR="00733934" w14:paraId="03736A5A" w14:textId="77777777" w:rsidTr="001231B3">
        <w:trPr>
          <w:tblHeader/>
        </w:trPr>
        <w:tc>
          <w:tcPr>
            <w:tcW w:w="1075" w:type="dxa"/>
            <w:shd w:val="clear" w:color="auto" w:fill="EEECE1" w:themeFill="background2"/>
            <w:vAlign w:val="center"/>
          </w:tcPr>
          <w:p w14:paraId="656E3DF2" w14:textId="2A501E7E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14B6C11" w14:textId="5EAE8B0F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557DAB61" w14:textId="69199CA2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12A7E0DC" w14:textId="77777777" w:rsidR="00323C4A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512494F5" w14:textId="4D6A063A" w:rsidR="00733934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6EE5231F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DC3AF0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1E591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24C8E0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0DF0EDF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1C4F6E93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7BEDF5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8AC9E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770465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39480E0A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476413D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0135E12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0B393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89E8E4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05C43D7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A1712C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82F1B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2BCB1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51ACDC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05438E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733746B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A66A1A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53CC8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FD9F02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6DE8F9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DBF6E98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417F3E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5F59CE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A91CAB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5619FB0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62DBB91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7945CE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BC373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C9E64F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39500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177AAA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3788EE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3FBFD8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7AF801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22D2865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D5E7582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C0984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3A599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D8AD65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224D5FB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50B43D84" w14:textId="2DA8C759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EF4655E" w14:textId="40E19E4A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1FBB776B" w14:textId="77777777" w:rsidR="00626716" w:rsidRDefault="00626716">
      <w:pPr>
        <w:suppressAutoHyphens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00797913" w14:textId="440C1CD9" w:rsidR="00D82FB5" w:rsidRPr="00492999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492999">
        <w:rPr>
          <w:rFonts w:ascii="Book Antiqua" w:hAnsi="Book Antiqua"/>
          <w:b/>
          <w:bCs/>
        </w:rPr>
        <w:lastRenderedPageBreak/>
        <w:t xml:space="preserve">5.  </w:t>
      </w:r>
      <w:r w:rsidR="008A71F1" w:rsidRPr="00492999">
        <w:rPr>
          <w:rFonts w:ascii="Book Antiqua" w:hAnsi="Book Antiqua"/>
          <w:b/>
          <w:bCs/>
        </w:rPr>
        <w:tab/>
      </w:r>
      <w:r w:rsidRPr="00492999">
        <w:rPr>
          <w:rFonts w:ascii="Book Antiqua" w:hAnsi="Book Antiqua"/>
          <w:b/>
          <w:bCs/>
        </w:rPr>
        <w:t xml:space="preserve">Evaluations  </w:t>
      </w:r>
    </w:p>
    <w:p w14:paraId="14636AB9" w14:textId="77777777" w:rsidR="00D82FB5" w:rsidRPr="00626716" w:rsidRDefault="00D82FB5">
      <w:pPr>
        <w:rPr>
          <w:rFonts w:ascii="Book Antiqua" w:hAnsi="Book Antiqua"/>
          <w:sz w:val="22"/>
          <w:szCs w:val="22"/>
          <w:highlight w:val="yellow"/>
        </w:rPr>
      </w:pPr>
    </w:p>
    <w:p w14:paraId="6D789D21" w14:textId="77777777" w:rsidR="004B2AA6" w:rsidRPr="00492999" w:rsidRDefault="004B2AA6" w:rsidP="004B2AA6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00492999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The LOC will request evaluations from show managers of two shows where you served as Judge within the preceding 2 years. </w:t>
      </w: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78AF62D0" w14:textId="2D4B3F39" w:rsidR="00E712B6" w:rsidRDefault="00E712B6" w:rsidP="009D1A4F">
      <w:pPr>
        <w:rPr>
          <w:rFonts w:ascii="Book Antiqua" w:hAnsi="Book Antiqua"/>
          <w:sz w:val="22"/>
          <w:szCs w:val="22"/>
        </w:rPr>
      </w:pPr>
    </w:p>
    <w:p w14:paraId="3AC536EA" w14:textId="3AD8743E" w:rsidR="009D1A4F" w:rsidRDefault="009D1A4F" w:rsidP="009D1A4F">
      <w:pPr>
        <w:rPr>
          <w:rFonts w:ascii="Book Antiqua" w:hAnsi="Book Antiqua"/>
          <w:sz w:val="22"/>
          <w:szCs w:val="22"/>
        </w:rPr>
      </w:pPr>
    </w:p>
    <w:p w14:paraId="1CF04212" w14:textId="77777777" w:rsidR="009D1A4F" w:rsidRPr="008A71F1" w:rsidRDefault="009D1A4F" w:rsidP="009D1A4F">
      <w:pPr>
        <w:rPr>
          <w:rFonts w:ascii="Book Antiqua" w:hAnsi="Book Antiqua"/>
          <w:b/>
          <w:sz w:val="22"/>
          <w:szCs w:val="22"/>
        </w:rPr>
      </w:pPr>
    </w:p>
    <w:p w14:paraId="4D04D533" w14:textId="2633F03C" w:rsidR="009D1A4F" w:rsidRDefault="009D1A4F" w:rsidP="009D1A4F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3B688B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311D52F9" w14:textId="77777777" w:rsidR="009D1A4F" w:rsidRPr="008A71F1" w:rsidRDefault="009D1A4F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2FA4671C" w14:textId="77777777" w:rsidR="003E20D7" w:rsidRDefault="003E20D7" w:rsidP="003E20D7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$50 non-refundable fee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Content/>
      </w:sdt>
      <w:r w:rsidRPr="008A71F1">
        <w:rPr>
          <w:rFonts w:ascii="Book Antiqua" w:hAnsi="Book Antiqua"/>
          <w:bCs/>
          <w:sz w:val="22"/>
          <w:szCs w:val="22"/>
        </w:rPr>
        <w:t>application.</w:t>
      </w:r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406839C6" w14:textId="57D6CC92" w:rsidR="005770D0" w:rsidRPr="0023616F" w:rsidRDefault="005770D0" w:rsidP="005770D0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797D2B1B" w14:textId="77777777" w:rsidR="005770D0" w:rsidRDefault="005770D0" w:rsidP="005770D0">
      <w:pPr>
        <w:rPr>
          <w:rFonts w:ascii="Book Antiqua" w:hAnsi="Book Antiqua"/>
          <w:bCs/>
          <w:sz w:val="22"/>
          <w:szCs w:val="22"/>
        </w:rPr>
      </w:pPr>
    </w:p>
    <w:p w14:paraId="4B90BCC6" w14:textId="77777777" w:rsidR="0088118D" w:rsidRPr="0088118D" w:rsidRDefault="0088118D" w:rsidP="0088118D">
      <w:pPr>
        <w:ind w:firstLine="72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88118D">
        <w:rPr>
          <w:rFonts w:ascii="Book Antiqua" w:hAnsi="Book Antiqua"/>
          <w:bCs/>
          <w:color w:val="000000" w:themeColor="text1"/>
          <w:sz w:val="22"/>
          <w:szCs w:val="22"/>
        </w:rPr>
        <w:t xml:space="preserve">Complete the online form to request a PayPal invoice for the application fee. </w:t>
      </w:r>
    </w:p>
    <w:p w14:paraId="0AA6DAD7" w14:textId="77777777" w:rsidR="0088118D" w:rsidRDefault="0088118D" w:rsidP="0088118D">
      <w:pPr>
        <w:rPr>
          <w:rFonts w:ascii="Book Antiqua" w:hAnsi="Book Antiqua"/>
          <w:bCs/>
          <w:sz w:val="22"/>
          <w:szCs w:val="22"/>
        </w:rPr>
      </w:pPr>
    </w:p>
    <w:p w14:paraId="3E261497" w14:textId="77777777" w:rsidR="0088118D" w:rsidRPr="00541A9A" w:rsidRDefault="0088118D" w:rsidP="0088118D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3418C630" w14:textId="0F4F95CF" w:rsidR="00631039" w:rsidRDefault="00631039" w:rsidP="00631039">
      <w:pPr>
        <w:rPr>
          <w:rFonts w:ascii="Book Antiqua" w:hAnsi="Book Antiqua"/>
          <w:b/>
          <w:sz w:val="22"/>
          <w:szCs w:val="22"/>
        </w:rPr>
      </w:pPr>
    </w:p>
    <w:p w14:paraId="7B32D2B4" w14:textId="67CA3F8B" w:rsidR="00626716" w:rsidRDefault="00626716" w:rsidP="00631039">
      <w:pPr>
        <w:rPr>
          <w:rFonts w:ascii="Book Antiqua" w:hAnsi="Book Antiqua"/>
          <w:b/>
          <w:sz w:val="22"/>
          <w:szCs w:val="22"/>
        </w:rPr>
      </w:pPr>
    </w:p>
    <w:p w14:paraId="54F4B6F3" w14:textId="4B1B60FE" w:rsidR="00626716" w:rsidRDefault="00626716" w:rsidP="00631039">
      <w:pPr>
        <w:rPr>
          <w:rFonts w:ascii="Book Antiqua" w:hAnsi="Book Antiqua"/>
          <w:b/>
          <w:sz w:val="22"/>
          <w:szCs w:val="22"/>
        </w:rPr>
      </w:pPr>
    </w:p>
    <w:p w14:paraId="5A068811" w14:textId="77777777" w:rsidR="00626716" w:rsidRDefault="00626716" w:rsidP="0062671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479EE34B" w14:textId="77777777" w:rsidR="00626716" w:rsidRDefault="00626716" w:rsidP="00626716">
      <w:pPr>
        <w:rPr>
          <w:rFonts w:ascii="Wingdings" w:hAnsi="Wingdings"/>
          <w:bCs/>
          <w:sz w:val="22"/>
          <w:szCs w:val="22"/>
          <w:lang w:eastAsia="ja-JP"/>
        </w:rPr>
      </w:pPr>
    </w:p>
    <w:p w14:paraId="35829C66" w14:textId="529BAA08" w:rsidR="0062671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“r” </w:t>
      </w:r>
      <w:r w:rsidR="003A5BB5">
        <w:rPr>
          <w:rFonts w:ascii="Book Antiqua" w:hAnsi="Book Antiqua"/>
          <w:bCs/>
          <w:sz w:val="22"/>
          <w:szCs w:val="22"/>
          <w:lang w:eastAsia="ja-JP"/>
        </w:rPr>
        <w:t>l</w:t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icense </w:t>
      </w:r>
      <w:r w:rsidR="003A5BB5">
        <w:rPr>
          <w:rFonts w:ascii="Book Antiqua" w:hAnsi="Book Antiqua"/>
          <w:bCs/>
          <w:sz w:val="22"/>
          <w:szCs w:val="22"/>
          <w:lang w:eastAsia="ja-JP"/>
        </w:rPr>
        <w:t>c</w:t>
      </w:r>
      <w:r>
        <w:rPr>
          <w:rFonts w:ascii="Book Antiqua" w:hAnsi="Book Antiqua"/>
          <w:bCs/>
          <w:sz w:val="22"/>
          <w:szCs w:val="22"/>
          <w:lang w:eastAsia="ja-JP"/>
        </w:rPr>
        <w:t>ertificate</w:t>
      </w:r>
    </w:p>
    <w:p w14:paraId="732F5B43" w14:textId="2A8FD496" w:rsidR="00626716" w:rsidRPr="0055567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26D5D837" w14:textId="77777777" w:rsidR="00626716" w:rsidRPr="0055567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74D47272" w14:textId="77777777" w:rsidR="00626716" w:rsidRPr="008A71F1" w:rsidRDefault="00626716" w:rsidP="00626716">
      <w:pPr>
        <w:rPr>
          <w:rFonts w:ascii="Book Antiqua" w:hAnsi="Book Antiqua"/>
          <w:b/>
          <w:sz w:val="22"/>
          <w:szCs w:val="22"/>
        </w:rPr>
      </w:pPr>
    </w:p>
    <w:p w14:paraId="7464CC82" w14:textId="77777777" w:rsidR="00626716" w:rsidRPr="008A71F1" w:rsidRDefault="00626716" w:rsidP="00631039">
      <w:pPr>
        <w:rPr>
          <w:rFonts w:ascii="Book Antiqua" w:hAnsi="Book Antiqua"/>
          <w:b/>
          <w:sz w:val="22"/>
          <w:szCs w:val="22"/>
        </w:rPr>
      </w:pPr>
    </w:p>
    <w:sectPr w:rsidR="00626716" w:rsidRPr="008A71F1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2E27" w14:textId="77777777" w:rsidR="00B010B2" w:rsidRDefault="00B010B2">
      <w:pPr>
        <w:rPr>
          <w:rFonts w:hint="eastAsia"/>
        </w:rPr>
      </w:pPr>
      <w:r>
        <w:separator/>
      </w:r>
    </w:p>
  </w:endnote>
  <w:endnote w:type="continuationSeparator" w:id="0">
    <w:p w14:paraId="402A014C" w14:textId="77777777" w:rsidR="00B010B2" w:rsidRDefault="00B010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1C87900E" w:rsidR="008A71F1" w:rsidRPr="008A3C36" w:rsidRDefault="003E20D7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5-7-23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4598" w14:textId="77777777" w:rsidR="00B010B2" w:rsidRDefault="00B010B2">
      <w:pPr>
        <w:rPr>
          <w:rFonts w:hint="eastAsia"/>
        </w:rPr>
      </w:pPr>
      <w:r>
        <w:separator/>
      </w:r>
    </w:p>
  </w:footnote>
  <w:footnote w:type="continuationSeparator" w:id="0">
    <w:p w14:paraId="5C686514" w14:textId="77777777" w:rsidR="00B010B2" w:rsidRDefault="00B010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153" w14:textId="77777777" w:rsidR="00487DE8" w:rsidRPr="00260F70" w:rsidRDefault="00487DE8" w:rsidP="00487D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393A8" wp14:editId="00548BEC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8881D3" wp14:editId="7DE9521E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3583E1D" w14:textId="77777777" w:rsidR="00487DE8" w:rsidRPr="00E77022" w:rsidRDefault="00487DE8" w:rsidP="00487D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 w16cid:durableId="746849901">
    <w:abstractNumId w:val="1"/>
  </w:num>
  <w:num w:numId="2" w16cid:durableId="175408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44670"/>
    <w:rsid w:val="000774F1"/>
    <w:rsid w:val="00093696"/>
    <w:rsid w:val="00104B15"/>
    <w:rsid w:val="001231B3"/>
    <w:rsid w:val="001B5AE5"/>
    <w:rsid w:val="0023616F"/>
    <w:rsid w:val="00274F7B"/>
    <w:rsid w:val="00281482"/>
    <w:rsid w:val="0028568E"/>
    <w:rsid w:val="002A135F"/>
    <w:rsid w:val="002C6625"/>
    <w:rsid w:val="00323C4A"/>
    <w:rsid w:val="003510E5"/>
    <w:rsid w:val="003A5BB5"/>
    <w:rsid w:val="003B688B"/>
    <w:rsid w:val="003E20D7"/>
    <w:rsid w:val="00463F6D"/>
    <w:rsid w:val="00487DE8"/>
    <w:rsid w:val="00492999"/>
    <w:rsid w:val="004B2AA6"/>
    <w:rsid w:val="004B3FA1"/>
    <w:rsid w:val="005235E1"/>
    <w:rsid w:val="00537B17"/>
    <w:rsid w:val="005770D0"/>
    <w:rsid w:val="00622AA4"/>
    <w:rsid w:val="00626716"/>
    <w:rsid w:val="00631039"/>
    <w:rsid w:val="0068745B"/>
    <w:rsid w:val="006C31B1"/>
    <w:rsid w:val="006C5EC0"/>
    <w:rsid w:val="00733934"/>
    <w:rsid w:val="00736E95"/>
    <w:rsid w:val="007C364B"/>
    <w:rsid w:val="00877BA0"/>
    <w:rsid w:val="0088118D"/>
    <w:rsid w:val="008A3C36"/>
    <w:rsid w:val="008A71F1"/>
    <w:rsid w:val="009550F3"/>
    <w:rsid w:val="009D1A4F"/>
    <w:rsid w:val="009D36BC"/>
    <w:rsid w:val="009E2EB6"/>
    <w:rsid w:val="00AA0255"/>
    <w:rsid w:val="00AC0C9F"/>
    <w:rsid w:val="00B00A75"/>
    <w:rsid w:val="00B010B2"/>
    <w:rsid w:val="00B652B4"/>
    <w:rsid w:val="00BC6882"/>
    <w:rsid w:val="00C60510"/>
    <w:rsid w:val="00CC418D"/>
    <w:rsid w:val="00CD70D3"/>
    <w:rsid w:val="00D177BF"/>
    <w:rsid w:val="00D24356"/>
    <w:rsid w:val="00D6030B"/>
    <w:rsid w:val="00D6688B"/>
    <w:rsid w:val="00D82FB5"/>
    <w:rsid w:val="00D85CE4"/>
    <w:rsid w:val="00E02F05"/>
    <w:rsid w:val="00E04C12"/>
    <w:rsid w:val="00E23763"/>
    <w:rsid w:val="00E712B6"/>
    <w:rsid w:val="00E77022"/>
    <w:rsid w:val="00F07772"/>
    <w:rsid w:val="00F4648F"/>
    <w:rsid w:val="00FD2553"/>
    <w:rsid w:val="00FE2C3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7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4</cp:revision>
  <cp:lastPrinted>2022-03-10T20:49:00Z</cp:lastPrinted>
  <dcterms:created xsi:type="dcterms:W3CDTF">2022-03-10T20:49:00Z</dcterms:created>
  <dcterms:modified xsi:type="dcterms:W3CDTF">2023-05-08T02:07:00Z</dcterms:modified>
</cp:coreProperties>
</file>