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62CC" w14:textId="63877EFD" w:rsidR="008A71F1" w:rsidRPr="008A71F1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USAWE Recorded “r” Judge 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C1062C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77777777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Pr="008A71F1">
        <w:rPr>
          <w:rFonts w:ascii="Book Antiqua" w:hAnsi="Book Antiqua"/>
          <w:sz w:val="22"/>
          <w:szCs w:val="22"/>
        </w:rPr>
        <w:t>.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463F6D" w:rsidRPr="008A71F1" w14:paraId="6A457318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2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4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8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A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15A5F9C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C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Date “L” received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3A6FEF23" w:rsidR="00463F6D" w:rsidRPr="008A71F1" w:rsidRDefault="00463F6D">
            <w:pPr>
              <w:jc w:val="right"/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12F9DD13" w14:textId="043DA4DC" w:rsidR="00D82FB5" w:rsidRPr="008A71F1" w:rsidRDefault="00D82FB5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Submit </w:t>
      </w:r>
      <w:r w:rsidR="008A71F1">
        <w:rPr>
          <w:rFonts w:ascii="Book Antiqua" w:hAnsi="Book Antiqua"/>
          <w:sz w:val="22"/>
          <w:szCs w:val="22"/>
        </w:rPr>
        <w:t>“</w:t>
      </w:r>
      <w:r w:rsidRPr="008A71F1">
        <w:rPr>
          <w:rFonts w:ascii="Book Antiqua" w:hAnsi="Book Antiqua"/>
          <w:sz w:val="22"/>
          <w:szCs w:val="22"/>
        </w:rPr>
        <w:t>L</w:t>
      </w:r>
      <w:r w:rsidR="008A71F1">
        <w:rPr>
          <w:rFonts w:ascii="Book Antiqua" w:hAnsi="Book Antiqua"/>
          <w:sz w:val="22"/>
          <w:szCs w:val="22"/>
        </w:rPr>
        <w:t>”</w:t>
      </w:r>
      <w:r w:rsidRPr="008A71F1">
        <w:rPr>
          <w:rFonts w:ascii="Book Antiqua" w:hAnsi="Book Antiqua"/>
          <w:sz w:val="22"/>
          <w:szCs w:val="22"/>
        </w:rPr>
        <w:t xml:space="preserve"> certificate with application. </w:t>
      </w: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00000010" w14:textId="70EBECEB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2.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Licensed Official Seminar</w:t>
      </w:r>
    </w:p>
    <w:p w14:paraId="6A429A16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11" w14:textId="77777777" w:rsidR="00463F6D" w:rsidRPr="008A71F1" w:rsidRDefault="00281482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>Applicants are required to attend an officially recognized Licensed Officials Seminar within 2 years preceding any application. Submit seminar certificates with this application.</w:t>
      </w:r>
    </w:p>
    <w:p w14:paraId="00000012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tbl>
      <w:tblPr>
        <w:tblStyle w:val="a0"/>
        <w:tblW w:w="9972" w:type="dxa"/>
        <w:tblLayout w:type="fixed"/>
        <w:tblLook w:val="0000" w:firstRow="0" w:lastRow="0" w:firstColumn="0" w:lastColumn="0" w:noHBand="0" w:noVBand="0"/>
      </w:tblPr>
      <w:tblGrid>
        <w:gridCol w:w="625"/>
        <w:gridCol w:w="4062"/>
        <w:gridCol w:w="5285"/>
      </w:tblGrid>
      <w:tr w:rsidR="00463F6D" w:rsidRPr="008A71F1" w14:paraId="6312DE8D" w14:textId="77777777" w:rsidTr="00FE2C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13" w14:textId="77777777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14" w14:textId="769756B3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15" w14:textId="26E600AC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463F6D" w:rsidRPr="008A71F1" w14:paraId="65F0C33A" w14:textId="777777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6" w14:textId="77777777" w:rsidR="00463F6D" w:rsidRPr="008A71F1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 w:rsidRPr="008A71F1"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07E7983" w14:textId="777777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9" w14:textId="77777777" w:rsidR="00463F6D" w:rsidRPr="008A71F1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 w:rsidRPr="008A71F1"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A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1C" w14:textId="77777777" w:rsidR="00463F6D" w:rsidRPr="008A71F1" w:rsidRDefault="00463F6D">
      <w:pPr>
        <w:rPr>
          <w:rFonts w:ascii="Book Antiqua" w:hAnsi="Book Antiqua"/>
          <w:i/>
          <w:sz w:val="22"/>
          <w:szCs w:val="22"/>
        </w:rPr>
      </w:pPr>
    </w:p>
    <w:p w14:paraId="7760CF55" w14:textId="25ECD47B" w:rsidR="00D82FB5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3.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Shadow Judging an “R”, “S”, or WAWE </w:t>
      </w:r>
      <w:r w:rsidR="00D82FB5" w:rsidRPr="008A71F1">
        <w:rPr>
          <w:rFonts w:ascii="Book Antiqua" w:hAnsi="Book Antiqua"/>
          <w:b/>
        </w:rPr>
        <w:t>J</w:t>
      </w:r>
      <w:r w:rsidRPr="008A71F1">
        <w:rPr>
          <w:rFonts w:ascii="Book Antiqua" w:hAnsi="Book Antiqua"/>
          <w:b/>
        </w:rPr>
        <w:t>udg</w:t>
      </w:r>
      <w:r w:rsidR="00D82FB5" w:rsidRPr="008A71F1">
        <w:rPr>
          <w:rFonts w:ascii="Book Antiqua" w:hAnsi="Book Antiqua"/>
          <w:b/>
        </w:rPr>
        <w:t>e</w:t>
      </w:r>
    </w:p>
    <w:p w14:paraId="6512F527" w14:textId="77777777" w:rsidR="00D82FB5" w:rsidRPr="008A71F1" w:rsidRDefault="00D82FB5">
      <w:pPr>
        <w:rPr>
          <w:rFonts w:ascii="Book Antiqua" w:hAnsi="Book Antiqua"/>
          <w:i/>
          <w:sz w:val="22"/>
          <w:szCs w:val="22"/>
        </w:rPr>
      </w:pPr>
    </w:p>
    <w:p w14:paraId="0000001E" w14:textId="303C5761" w:rsidR="00463F6D" w:rsidRPr="00FE2C37" w:rsidRDefault="00D82FB5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30 rides is required. </w:t>
      </w:r>
      <w:r w:rsidR="00281482" w:rsidRPr="00FE2C37">
        <w:rPr>
          <w:rFonts w:ascii="Book Antiqua" w:hAnsi="Book Antiqua"/>
          <w:iCs/>
          <w:sz w:val="22"/>
          <w:szCs w:val="22"/>
        </w:rPr>
        <w:t xml:space="preserve">Submit judge evaluation and score comparisons for all shadow judging listed with this application. </w:t>
      </w:r>
    </w:p>
    <w:p w14:paraId="0000001F" w14:textId="77777777" w:rsidR="00463F6D" w:rsidRPr="00FE2C37" w:rsidRDefault="00463F6D">
      <w:pPr>
        <w:rPr>
          <w:rFonts w:ascii="Book Antiqua" w:hAnsi="Book Antiqua"/>
          <w:iCs/>
          <w:sz w:val="22"/>
          <w:szCs w:val="22"/>
        </w:rPr>
      </w:pPr>
    </w:p>
    <w:p w14:paraId="00000020" w14:textId="77777777" w:rsidR="00463F6D" w:rsidRPr="00FE2C37" w:rsidRDefault="00281482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>A “ride” is defined as all trials entered and ridden by a horse/rider pair, including DQs. Scratches and “no-shows” do not qualify.</w:t>
      </w:r>
    </w:p>
    <w:p w14:paraId="00000021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5A75010" w14:textId="77777777" w:rsidR="00FE2C37" w:rsidRDefault="00D82FB5" w:rsidP="00D82FB5">
      <w:pPr>
        <w:rPr>
          <w:rFonts w:ascii="Book Antiqua" w:hAnsi="Book Antiqua"/>
          <w:b/>
          <w:bCs/>
          <w:sz w:val="22"/>
          <w:szCs w:val="22"/>
        </w:rPr>
      </w:pPr>
      <w:r w:rsidRPr="00FE2C37">
        <w:rPr>
          <w:rFonts w:ascii="Book Antiqua" w:hAnsi="Book Antiqua"/>
          <w:b/>
          <w:bCs/>
          <w:sz w:val="22"/>
          <w:szCs w:val="22"/>
        </w:rPr>
        <w:t>Level 1</w:t>
      </w:r>
    </w:p>
    <w:tbl>
      <w:tblPr>
        <w:tblStyle w:val="a2"/>
        <w:tblW w:w="9965" w:type="dxa"/>
        <w:tblLayout w:type="fixed"/>
        <w:tblLook w:val="0000" w:firstRow="0" w:lastRow="0" w:firstColumn="0" w:lastColumn="0" w:noHBand="0" w:noVBand="0"/>
      </w:tblPr>
      <w:tblGrid>
        <w:gridCol w:w="690"/>
        <w:gridCol w:w="1470"/>
        <w:gridCol w:w="4501"/>
        <w:gridCol w:w="3304"/>
      </w:tblGrid>
      <w:tr w:rsidR="00D82FB5" w:rsidRPr="008A71F1" w14:paraId="728AC35B" w14:textId="77777777" w:rsidTr="00FE2C3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BC75175" w14:textId="3606920E" w:rsidR="00D82FB5" w:rsidRPr="00FE2C37" w:rsidRDefault="00D82FB5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88CAFF3" w14:textId="351E0192" w:rsidR="00D82FB5" w:rsidRPr="00FE2C37" w:rsidRDefault="00D82FB5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46CAD3" w14:textId="5B2F19C0" w:rsidR="00D82FB5" w:rsidRPr="00FE2C37" w:rsidRDefault="00D82FB5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EE000C7" w14:textId="38FBC12D" w:rsidR="00D82FB5" w:rsidRPr="00FE2C37" w:rsidRDefault="00D82FB5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Judge Name &amp; </w:t>
            </w:r>
            <w:r w:rsidR="007C364B"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Level</w:t>
            </w:r>
          </w:p>
        </w:tc>
      </w:tr>
      <w:tr w:rsidR="00D82FB5" w:rsidRPr="008A71F1" w14:paraId="1504750D" w14:textId="77777777" w:rsidTr="00185CF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50757E02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466FE79F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4E1590E2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0AF0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D82FB5" w:rsidRPr="008A71F1" w14:paraId="2F7EA4F6" w14:textId="77777777" w:rsidTr="00185CF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670B41B9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35E5336B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4F26836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BF60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D82FB5" w:rsidRPr="008A71F1" w14:paraId="243E409E" w14:textId="77777777" w:rsidTr="00185CF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288B381A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7FF402E6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4F20405E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3815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D82FB5" w:rsidRPr="008A71F1" w14:paraId="607B74F2" w14:textId="77777777" w:rsidTr="00185CF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0341AFB7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9FEA972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09B7231B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F1E" w14:textId="77777777" w:rsidR="00D82FB5" w:rsidRPr="008A71F1" w:rsidRDefault="00D82FB5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37" w14:textId="4394F00D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43CA0CF9" w14:textId="396075AA" w:rsidR="00D82FB5" w:rsidRPr="008A71F1" w:rsidRDefault="00D82FB5">
      <w:pPr>
        <w:rPr>
          <w:rFonts w:ascii="Book Antiqua" w:hAnsi="Book Antiqua"/>
          <w:sz w:val="22"/>
          <w:szCs w:val="22"/>
        </w:rPr>
      </w:pPr>
    </w:p>
    <w:p w14:paraId="448EBFFE" w14:textId="77777777" w:rsidR="00D82FB5" w:rsidRPr="008A71F1" w:rsidRDefault="00D82FB5">
      <w:pPr>
        <w:rPr>
          <w:rFonts w:ascii="Book Antiqua" w:hAnsi="Book Antiqua"/>
          <w:sz w:val="22"/>
          <w:szCs w:val="22"/>
        </w:rPr>
      </w:pPr>
    </w:p>
    <w:p w14:paraId="1D5D5D67" w14:textId="72F57C43" w:rsidR="00D82FB5" w:rsidRDefault="00D82FB5" w:rsidP="00D82FB5">
      <w:pPr>
        <w:rPr>
          <w:rFonts w:ascii="Book Antiqua" w:hAnsi="Book Antiqua"/>
          <w:b/>
          <w:bCs/>
          <w:sz w:val="22"/>
          <w:szCs w:val="22"/>
        </w:rPr>
      </w:pPr>
      <w:r w:rsidRPr="00FE2C37">
        <w:rPr>
          <w:rFonts w:ascii="Book Antiqua" w:hAnsi="Book Antiqua"/>
          <w:b/>
          <w:bCs/>
          <w:sz w:val="22"/>
          <w:szCs w:val="22"/>
        </w:rPr>
        <w:t xml:space="preserve">Level 2 </w:t>
      </w:r>
    </w:p>
    <w:tbl>
      <w:tblPr>
        <w:tblStyle w:val="a2"/>
        <w:tblW w:w="9965" w:type="dxa"/>
        <w:tblLayout w:type="fixed"/>
        <w:tblLook w:val="0000" w:firstRow="0" w:lastRow="0" w:firstColumn="0" w:lastColumn="0" w:noHBand="0" w:noVBand="0"/>
      </w:tblPr>
      <w:tblGrid>
        <w:gridCol w:w="690"/>
        <w:gridCol w:w="1470"/>
        <w:gridCol w:w="4501"/>
        <w:gridCol w:w="3304"/>
      </w:tblGrid>
      <w:tr w:rsidR="00FE2C37" w:rsidRPr="008A71F1" w14:paraId="1F75FEA0" w14:textId="77777777" w:rsidTr="00002B3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3F7C816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3C3CA16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92C7C84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AB1BB94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Name &amp; Level</w:t>
            </w:r>
          </w:p>
        </w:tc>
      </w:tr>
      <w:tr w:rsidR="00FE2C37" w:rsidRPr="008A71F1" w14:paraId="59C30D7E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0CB5FC25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3C96DDE0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02CAAA54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04B9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4B7B0B59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2AE974E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5936FC30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2D75ACB5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6B7B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3C47AF3D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4A6F41F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2942FC32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09D1E4FB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A5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66CFF8A3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251A8A42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636CA51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7EFC2BB6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DE5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4271AE12" w14:textId="116516B0" w:rsidR="00D82FB5" w:rsidRDefault="00D82FB5" w:rsidP="00D82FB5">
      <w:pPr>
        <w:rPr>
          <w:rFonts w:ascii="Book Antiqua" w:hAnsi="Book Antiqua"/>
          <w:b/>
          <w:bCs/>
          <w:sz w:val="22"/>
          <w:szCs w:val="22"/>
        </w:rPr>
      </w:pPr>
    </w:p>
    <w:p w14:paraId="6E240EB7" w14:textId="77777777" w:rsidR="00FE2C37" w:rsidRPr="008A71F1" w:rsidRDefault="00FE2C37" w:rsidP="00D82FB5">
      <w:pPr>
        <w:rPr>
          <w:rFonts w:ascii="Book Antiqua" w:hAnsi="Book Antiqua"/>
          <w:sz w:val="22"/>
          <w:szCs w:val="22"/>
        </w:rPr>
      </w:pPr>
    </w:p>
    <w:p w14:paraId="2AD50C98" w14:textId="53826C2A" w:rsidR="00D82FB5" w:rsidRPr="00FE2C37" w:rsidRDefault="00D82FB5" w:rsidP="00D82FB5">
      <w:pPr>
        <w:rPr>
          <w:rFonts w:ascii="Book Antiqua" w:hAnsi="Book Antiqua"/>
          <w:b/>
          <w:bCs/>
          <w:sz w:val="22"/>
          <w:szCs w:val="22"/>
        </w:rPr>
      </w:pPr>
      <w:r w:rsidRPr="00FE2C37">
        <w:rPr>
          <w:rFonts w:ascii="Book Antiqua" w:hAnsi="Book Antiqua"/>
          <w:b/>
          <w:bCs/>
          <w:sz w:val="22"/>
          <w:szCs w:val="22"/>
        </w:rPr>
        <w:t>Level 3 (10 rides minimum)</w:t>
      </w:r>
    </w:p>
    <w:tbl>
      <w:tblPr>
        <w:tblStyle w:val="a2"/>
        <w:tblW w:w="9965" w:type="dxa"/>
        <w:tblLayout w:type="fixed"/>
        <w:tblLook w:val="0000" w:firstRow="0" w:lastRow="0" w:firstColumn="0" w:lastColumn="0" w:noHBand="0" w:noVBand="0"/>
      </w:tblPr>
      <w:tblGrid>
        <w:gridCol w:w="690"/>
        <w:gridCol w:w="1470"/>
        <w:gridCol w:w="4501"/>
        <w:gridCol w:w="3304"/>
      </w:tblGrid>
      <w:tr w:rsidR="00FE2C37" w:rsidRPr="008A71F1" w14:paraId="5C0DEB4B" w14:textId="77777777" w:rsidTr="00002B3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2B5C4B5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247F999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E3F0BA5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3AE981B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Name &amp; Level</w:t>
            </w:r>
          </w:p>
        </w:tc>
      </w:tr>
      <w:tr w:rsidR="00FE2C37" w:rsidRPr="008A71F1" w14:paraId="3497AE8F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D0891E3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6CD16BAF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91CF796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F542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625861CB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3A1065A9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2218E9B3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0CA41AF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9F41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5FD8E91E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73AC9923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3F7BBF3D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096453D1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56E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7E544003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F73FCE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3FBA6EC1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6E37C278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660F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4D7C7720" w14:textId="3AF2E7BC" w:rsidR="00FE2C37" w:rsidRDefault="00FE2C37" w:rsidP="00D82FB5">
      <w:pPr>
        <w:rPr>
          <w:rFonts w:ascii="Book Antiqua" w:hAnsi="Book Antiqua"/>
          <w:sz w:val="22"/>
          <w:szCs w:val="22"/>
        </w:rPr>
      </w:pPr>
    </w:p>
    <w:p w14:paraId="376CD6A1" w14:textId="77777777" w:rsidR="00D82FB5" w:rsidRPr="008A71F1" w:rsidRDefault="00D82FB5">
      <w:pPr>
        <w:rPr>
          <w:rFonts w:ascii="Book Antiqua" w:hAnsi="Book Antiqua"/>
          <w:sz w:val="22"/>
          <w:szCs w:val="22"/>
        </w:rPr>
      </w:pPr>
    </w:p>
    <w:p w14:paraId="00000038" w14:textId="0128A8F5" w:rsidR="00463F6D" w:rsidRPr="00FE2C37" w:rsidRDefault="00281482">
      <w:pPr>
        <w:rPr>
          <w:rFonts w:ascii="Book Antiqua" w:hAnsi="Book Antiqua"/>
          <w:b/>
          <w:bCs/>
          <w:sz w:val="22"/>
          <w:szCs w:val="22"/>
        </w:rPr>
      </w:pPr>
      <w:r w:rsidRPr="00FE2C37">
        <w:rPr>
          <w:rFonts w:ascii="Book Antiqua" w:hAnsi="Book Antiqua"/>
          <w:b/>
          <w:bCs/>
          <w:sz w:val="22"/>
          <w:szCs w:val="22"/>
        </w:rPr>
        <w:t>Level 4 (5 rides minimum)</w:t>
      </w:r>
    </w:p>
    <w:tbl>
      <w:tblPr>
        <w:tblStyle w:val="a2"/>
        <w:tblW w:w="9965" w:type="dxa"/>
        <w:tblLayout w:type="fixed"/>
        <w:tblLook w:val="0000" w:firstRow="0" w:lastRow="0" w:firstColumn="0" w:lastColumn="0" w:noHBand="0" w:noVBand="0"/>
      </w:tblPr>
      <w:tblGrid>
        <w:gridCol w:w="690"/>
        <w:gridCol w:w="1470"/>
        <w:gridCol w:w="4501"/>
        <w:gridCol w:w="3304"/>
      </w:tblGrid>
      <w:tr w:rsidR="00FE2C37" w:rsidRPr="008A71F1" w14:paraId="21B45864" w14:textId="77777777" w:rsidTr="00002B3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BE34F5B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A6849EF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DE93F65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8320346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Name &amp; Level</w:t>
            </w:r>
          </w:p>
        </w:tc>
      </w:tr>
      <w:tr w:rsidR="00FE2C37" w:rsidRPr="008A71F1" w14:paraId="75A26633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EAFC481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581249F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50ACCFBD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049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7B49386F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7237AFE1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5D634698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449818CC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3350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7A233AC9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4306F941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7D95010F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5856A378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18B9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0DEAD89F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34931919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A36931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6AB5F6B4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4250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4E" w14:textId="3C30B14E" w:rsidR="00463F6D" w:rsidRDefault="00463F6D">
      <w:pPr>
        <w:rPr>
          <w:rFonts w:ascii="Book Antiqua" w:hAnsi="Book Antiqua"/>
          <w:sz w:val="22"/>
          <w:szCs w:val="22"/>
        </w:rPr>
      </w:pPr>
    </w:p>
    <w:p w14:paraId="330EBF33" w14:textId="77777777" w:rsidR="00FE2C37" w:rsidRPr="008A71F1" w:rsidRDefault="00FE2C37">
      <w:pPr>
        <w:rPr>
          <w:rFonts w:ascii="Book Antiqua" w:hAnsi="Book Antiqua"/>
          <w:sz w:val="22"/>
          <w:szCs w:val="22"/>
        </w:rPr>
      </w:pPr>
    </w:p>
    <w:p w14:paraId="0000004F" w14:textId="05851246" w:rsidR="00463F6D" w:rsidRPr="00FE2C37" w:rsidRDefault="00281482">
      <w:pPr>
        <w:rPr>
          <w:rFonts w:ascii="Book Antiqua" w:hAnsi="Book Antiqua"/>
          <w:b/>
          <w:bCs/>
          <w:sz w:val="22"/>
          <w:szCs w:val="22"/>
        </w:rPr>
      </w:pPr>
      <w:r w:rsidRPr="00FE2C37">
        <w:rPr>
          <w:rFonts w:ascii="Book Antiqua" w:hAnsi="Book Antiqua"/>
          <w:b/>
          <w:bCs/>
          <w:sz w:val="22"/>
          <w:szCs w:val="22"/>
        </w:rPr>
        <w:t>Level 5 (5 rides minimum)</w:t>
      </w:r>
    </w:p>
    <w:tbl>
      <w:tblPr>
        <w:tblStyle w:val="a2"/>
        <w:tblW w:w="9965" w:type="dxa"/>
        <w:tblLayout w:type="fixed"/>
        <w:tblLook w:val="0000" w:firstRow="0" w:lastRow="0" w:firstColumn="0" w:lastColumn="0" w:noHBand="0" w:noVBand="0"/>
      </w:tblPr>
      <w:tblGrid>
        <w:gridCol w:w="690"/>
        <w:gridCol w:w="1470"/>
        <w:gridCol w:w="4501"/>
        <w:gridCol w:w="3304"/>
      </w:tblGrid>
      <w:tr w:rsidR="00FE2C37" w:rsidRPr="008A71F1" w14:paraId="696EA24E" w14:textId="77777777" w:rsidTr="00002B3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64FEA38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2D96EB6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A792C70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5AA82F4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Name &amp; Level</w:t>
            </w:r>
          </w:p>
        </w:tc>
      </w:tr>
      <w:tr w:rsidR="00FE2C37" w:rsidRPr="008A71F1" w14:paraId="0C9BDA77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5455781B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6DED819E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4B92741F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E7D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41712D6A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5218ADAB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17CB59EE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6F45CD02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C5D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7EFB8225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2DE80098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386B8CD4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1106710B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662C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5A28A9B8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1BCAF51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E9E833B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721D28E0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0D4A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5D1AB7FB" w14:textId="65110CFF" w:rsidR="00FE2C37" w:rsidRDefault="00FE2C37">
      <w:pPr>
        <w:rPr>
          <w:rFonts w:ascii="Book Antiqua" w:hAnsi="Book Antiqua"/>
          <w:sz w:val="22"/>
          <w:szCs w:val="22"/>
        </w:rPr>
      </w:pPr>
    </w:p>
    <w:p w14:paraId="3AB2832B" w14:textId="77777777" w:rsidR="00FE2C37" w:rsidRDefault="00FE2C37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0000066" w14:textId="5E59EBA8" w:rsidR="00463F6D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4.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Judging / Co-Judging Experience (50 rides minimum within 2 preceding years)</w:t>
      </w:r>
    </w:p>
    <w:p w14:paraId="63166420" w14:textId="6D0C1436" w:rsidR="00FE2C37" w:rsidRDefault="00FE2C37" w:rsidP="008A71F1">
      <w:pPr>
        <w:ind w:left="540" w:hanging="540"/>
        <w:rPr>
          <w:rFonts w:ascii="Book Antiqua" w:hAnsi="Book Antiqua"/>
          <w:b/>
        </w:rPr>
      </w:pPr>
    </w:p>
    <w:tbl>
      <w:tblPr>
        <w:tblStyle w:val="a2"/>
        <w:tblW w:w="9965" w:type="dxa"/>
        <w:tblLayout w:type="fixed"/>
        <w:tblLook w:val="0000" w:firstRow="0" w:lastRow="0" w:firstColumn="0" w:lastColumn="0" w:noHBand="0" w:noVBand="0"/>
      </w:tblPr>
      <w:tblGrid>
        <w:gridCol w:w="690"/>
        <w:gridCol w:w="1470"/>
        <w:gridCol w:w="4501"/>
        <w:gridCol w:w="3304"/>
      </w:tblGrid>
      <w:tr w:rsidR="00FE2C37" w:rsidRPr="008A71F1" w14:paraId="2612E361" w14:textId="77777777" w:rsidTr="00002B3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662F15A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CD1CB2F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76C9A79" w14:textId="7777777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C6EE9F9" w14:textId="3FD80AD7" w:rsidR="00FE2C37" w:rsidRPr="00FE2C37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FE2C37" w:rsidRPr="008A71F1" w14:paraId="69B7B94A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3DA9C59F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350F463F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26069E6E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96A2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4800A2A7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484C3010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2DDCAA09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0573D50B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C32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20E7915C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5B6CCE5D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78359CA0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BC693F8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7606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FE2C37" w:rsidRPr="008A71F1" w14:paraId="4CB8C072" w14:textId="77777777" w:rsidTr="00002B3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6EC02D57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5D986847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AE5476E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66C" w14:textId="77777777" w:rsidR="00FE2C37" w:rsidRPr="008A71F1" w:rsidRDefault="00FE2C37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3704DBD" w14:textId="77777777" w:rsidR="00FE2C37" w:rsidRPr="008A71F1" w:rsidRDefault="00FE2C37" w:rsidP="008A71F1">
      <w:pPr>
        <w:ind w:left="540" w:hanging="540"/>
        <w:rPr>
          <w:rFonts w:ascii="Book Antiqua" w:eastAsia="Liberation Serif" w:hAnsi="Book Antiqua" w:cs="Liberation Serif"/>
          <w:b/>
        </w:rPr>
      </w:pPr>
    </w:p>
    <w:p w14:paraId="00000068" w14:textId="77777777" w:rsidR="00463F6D" w:rsidRPr="008A71F1" w:rsidRDefault="00463F6D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00797913" w14:textId="623AA9AA" w:rsidR="00D82FB5" w:rsidRPr="008A71F1" w:rsidRDefault="00D82FB5" w:rsidP="008A71F1">
      <w:pPr>
        <w:ind w:left="540" w:hanging="540"/>
        <w:rPr>
          <w:rFonts w:ascii="Book Antiqua" w:hAnsi="Book Antiqua"/>
          <w:b/>
          <w:bCs/>
        </w:rPr>
      </w:pPr>
      <w:r w:rsidRPr="008A71F1">
        <w:rPr>
          <w:rFonts w:ascii="Book Antiqua" w:hAnsi="Book Antiqua"/>
          <w:b/>
          <w:bCs/>
        </w:rPr>
        <w:t xml:space="preserve">5.  </w:t>
      </w:r>
      <w:r w:rsidR="008A71F1" w:rsidRPr="008A71F1">
        <w:rPr>
          <w:rFonts w:ascii="Book Antiqua" w:hAnsi="Book Antiqua"/>
          <w:b/>
          <w:bCs/>
        </w:rPr>
        <w:tab/>
      </w:r>
      <w:r w:rsidRPr="008A71F1">
        <w:rPr>
          <w:rFonts w:ascii="Book Antiqua" w:hAnsi="Book Antiqua"/>
          <w:b/>
          <w:bCs/>
        </w:rPr>
        <w:t xml:space="preserve">Evaluations  </w:t>
      </w:r>
    </w:p>
    <w:p w14:paraId="14636AB9" w14:textId="77777777" w:rsidR="00D82FB5" w:rsidRPr="008A71F1" w:rsidRDefault="00D82FB5">
      <w:pPr>
        <w:rPr>
          <w:rFonts w:ascii="Book Antiqua" w:hAnsi="Book Antiqua"/>
          <w:sz w:val="22"/>
          <w:szCs w:val="22"/>
        </w:rPr>
      </w:pPr>
    </w:p>
    <w:p w14:paraId="12B4B0B7" w14:textId="4F268905" w:rsidR="00D82FB5" w:rsidRPr="008A71F1" w:rsidRDefault="00D82FB5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Submit at least two written evaluations from show management within the preceding 2 years with this application.</w:t>
      </w:r>
    </w:p>
    <w:p w14:paraId="00000082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85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86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D71A557" w14:textId="3CF0AC7C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 xml:space="preserve">.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58D4D9AB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8AF62D0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7B6EC2C4" w14:textId="77777777" w:rsidR="00E712B6" w:rsidRPr="008A71F1" w:rsidRDefault="00E712B6" w:rsidP="00E712B6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signed </w:t>
      </w:r>
      <w:r w:rsidRPr="008A71F1">
        <w:rPr>
          <w:rFonts w:ascii="Book Antiqua" w:hAnsi="Book Antiqua"/>
          <w:b/>
          <w:sz w:val="22"/>
          <w:szCs w:val="22"/>
        </w:rPr>
        <w:t>Code of Ethics</w:t>
      </w:r>
      <w:r w:rsidRPr="008A71F1">
        <w:rPr>
          <w:rFonts w:ascii="Book Antiqua" w:hAnsi="Book Antiqua"/>
          <w:bCs/>
          <w:sz w:val="22"/>
          <w:szCs w:val="22"/>
        </w:rPr>
        <w:t xml:space="preserve"> 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8A71F1">
        <w:rPr>
          <w:rFonts w:ascii="Book Antiqua" w:hAnsi="Book Antiqua"/>
          <w:bCs/>
          <w:sz w:val="22"/>
          <w:szCs w:val="22"/>
        </w:rPr>
        <w:t>application as well as a $50 non-refundable fee.</w:t>
      </w:r>
    </w:p>
    <w:p w14:paraId="6332C71F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2A01A48F" w14:textId="77777777" w:rsidR="008A71F1" w:rsidRDefault="008A71F1" w:rsidP="00E712B6">
      <w:pPr>
        <w:rPr>
          <w:rFonts w:ascii="Book Antiqua" w:hAnsi="Book Antiqua"/>
          <w:b/>
          <w:sz w:val="22"/>
          <w:szCs w:val="22"/>
          <w:highlight w:val="yellow"/>
        </w:rPr>
      </w:pPr>
    </w:p>
    <w:p w14:paraId="64C0FA14" w14:textId="372437F3" w:rsidR="00E712B6" w:rsidRDefault="00E712B6" w:rsidP="00430E80">
      <w:pPr>
        <w:rPr>
          <w:rFonts w:ascii="Book Antiqua" w:hAnsi="Book Antiqua"/>
          <w:b/>
          <w:sz w:val="22"/>
          <w:szCs w:val="22"/>
        </w:rPr>
      </w:pPr>
    </w:p>
    <w:p w14:paraId="03834138" w14:textId="5D69AFF3" w:rsidR="00430E80" w:rsidRDefault="00430E80" w:rsidP="00430E80">
      <w:pPr>
        <w:rPr>
          <w:rFonts w:ascii="Book Antiqua" w:hAnsi="Book Antiqua"/>
          <w:b/>
          <w:sz w:val="22"/>
          <w:szCs w:val="22"/>
        </w:rPr>
      </w:pPr>
    </w:p>
    <w:p w14:paraId="3A8FD65E" w14:textId="3B1FACDD" w:rsidR="00430E80" w:rsidRDefault="00430E80" w:rsidP="00430E80">
      <w:pPr>
        <w:rPr>
          <w:rFonts w:ascii="Book Antiqua" w:hAnsi="Book Antiqua"/>
          <w:b/>
          <w:sz w:val="22"/>
          <w:szCs w:val="22"/>
        </w:rPr>
      </w:pPr>
    </w:p>
    <w:p w14:paraId="6FCABD28" w14:textId="77777777" w:rsidR="00430E80" w:rsidRDefault="00430E80" w:rsidP="00430E80">
      <w:pPr>
        <w:rPr>
          <w:rFonts w:ascii="Book Antiqua" w:hAnsi="Book Antiqua"/>
          <w:bCs/>
          <w:sz w:val="22"/>
          <w:szCs w:val="22"/>
        </w:rPr>
      </w:pPr>
      <w:r w:rsidRPr="00383200">
        <w:rPr>
          <w:rFonts w:ascii="Book Antiqua" w:hAnsi="Book Antiqua"/>
          <w:bCs/>
          <w:sz w:val="22"/>
          <w:szCs w:val="22"/>
          <w:u w:val="single"/>
        </w:rPr>
        <w:t>Payment Information</w:t>
      </w:r>
      <w:r>
        <w:rPr>
          <w:rFonts w:ascii="Book Antiqua" w:hAnsi="Book Antiqua"/>
          <w:bCs/>
          <w:sz w:val="22"/>
          <w:szCs w:val="22"/>
        </w:rPr>
        <w:t>:</w:t>
      </w:r>
    </w:p>
    <w:p w14:paraId="4FC79680" w14:textId="77777777" w:rsidR="00430E80" w:rsidRDefault="00430E80" w:rsidP="00430E80">
      <w:pPr>
        <w:rPr>
          <w:rFonts w:ascii="Book Antiqua" w:hAnsi="Book Antiqua"/>
          <w:bCs/>
          <w:sz w:val="22"/>
          <w:szCs w:val="22"/>
        </w:rPr>
      </w:pPr>
    </w:p>
    <w:p w14:paraId="36E586CA" w14:textId="77777777" w:rsidR="00430E80" w:rsidRDefault="00430E80" w:rsidP="00430E80">
      <w:pPr>
        <w:ind w:left="990" w:hanging="9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PayPal:  </w:t>
      </w:r>
      <w:r>
        <w:rPr>
          <w:rFonts w:ascii="Book Antiqua" w:hAnsi="Book Antiqua"/>
          <w:bCs/>
          <w:sz w:val="22"/>
          <w:szCs w:val="22"/>
        </w:rPr>
        <w:tab/>
        <w:t xml:space="preserve">Send payment to </w:t>
      </w:r>
      <w:hyperlink r:id="rId8" w:history="1">
        <w:r w:rsidRPr="00F54F22">
          <w:rPr>
            <w:rStyle w:val="Hyperlink"/>
            <w:rFonts w:ascii="Book Antiqua" w:hAnsi="Book Antiqua"/>
            <w:bCs/>
            <w:sz w:val="22"/>
            <w:szCs w:val="22"/>
          </w:rPr>
          <w:t>usaworkingequitation@gmail.com</w:t>
        </w:r>
      </w:hyperlink>
      <w:r>
        <w:rPr>
          <w:rFonts w:ascii="Book Antiqua" w:hAnsi="Book Antiqua"/>
          <w:bCs/>
          <w:sz w:val="22"/>
          <w:szCs w:val="22"/>
        </w:rPr>
        <w:t xml:space="preserve">.   </w:t>
      </w:r>
    </w:p>
    <w:p w14:paraId="1E70C881" w14:textId="77777777" w:rsidR="00430E80" w:rsidRDefault="00430E80" w:rsidP="00430E80">
      <w:pPr>
        <w:ind w:left="9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Indicate </w:t>
      </w:r>
      <w:r w:rsidRPr="00383200">
        <w:rPr>
          <w:rFonts w:ascii="Book Antiqua" w:hAnsi="Book Antiqua"/>
          <w:b/>
          <w:sz w:val="22"/>
          <w:szCs w:val="22"/>
        </w:rPr>
        <w:t>LO Application Fee</w:t>
      </w:r>
      <w:r>
        <w:rPr>
          <w:rFonts w:ascii="Book Antiqua" w:hAnsi="Book Antiqua"/>
          <w:bCs/>
          <w:sz w:val="22"/>
          <w:szCs w:val="22"/>
        </w:rPr>
        <w:t xml:space="preserve"> in memo area.</w:t>
      </w:r>
    </w:p>
    <w:p w14:paraId="67C8BD86" w14:textId="77777777" w:rsidR="00430E80" w:rsidRDefault="00430E80" w:rsidP="00430E80">
      <w:pPr>
        <w:ind w:left="2160" w:firstLine="720"/>
        <w:rPr>
          <w:rFonts w:ascii="Book Antiqua" w:hAnsi="Book Antiqua"/>
          <w:bCs/>
          <w:sz w:val="22"/>
          <w:szCs w:val="22"/>
        </w:rPr>
      </w:pPr>
    </w:p>
    <w:p w14:paraId="1B1BB485" w14:textId="77777777" w:rsidR="00430E80" w:rsidRDefault="00430E80" w:rsidP="00430E80">
      <w:pPr>
        <w:ind w:left="1350" w:hanging="135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Credit Card: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 xml:space="preserve">Contact </w:t>
      </w:r>
      <w:hyperlink r:id="rId9" w:history="1">
        <w:r w:rsidRPr="00F54F22">
          <w:rPr>
            <w:rStyle w:val="Hyperlink"/>
            <w:rFonts w:ascii="Book Antiqua" w:hAnsi="Book Antiqua"/>
            <w:bCs/>
            <w:sz w:val="22"/>
            <w:szCs w:val="22"/>
          </w:rPr>
          <w:t>usaworkingequitation@gmail.com</w:t>
        </w:r>
      </w:hyperlink>
      <w:r>
        <w:rPr>
          <w:rFonts w:ascii="Book Antiqua" w:hAnsi="Book Antiqua"/>
          <w:bCs/>
          <w:sz w:val="22"/>
          <w:szCs w:val="22"/>
        </w:rPr>
        <w:t xml:space="preserve"> to request an invoice.</w:t>
      </w:r>
    </w:p>
    <w:p w14:paraId="10E908F1" w14:textId="77777777" w:rsidR="00430E80" w:rsidRDefault="00430E80" w:rsidP="00430E80">
      <w:pPr>
        <w:ind w:left="1350" w:hanging="1350"/>
        <w:rPr>
          <w:rFonts w:ascii="Book Antiqua" w:hAnsi="Book Antiqua"/>
          <w:bCs/>
          <w:sz w:val="22"/>
          <w:szCs w:val="22"/>
        </w:rPr>
      </w:pPr>
    </w:p>
    <w:p w14:paraId="49377686" w14:textId="77777777" w:rsidR="00430E80" w:rsidRPr="008A71F1" w:rsidRDefault="00430E80" w:rsidP="00430E80">
      <w:pPr>
        <w:rPr>
          <w:rFonts w:ascii="Book Antiqua" w:hAnsi="Book Antiqua"/>
          <w:b/>
          <w:sz w:val="22"/>
          <w:szCs w:val="22"/>
        </w:rPr>
      </w:pPr>
    </w:p>
    <w:p w14:paraId="00000091" w14:textId="48764CEB" w:rsidR="00463F6D" w:rsidRPr="008A71F1" w:rsidRDefault="00463F6D" w:rsidP="00E712B6">
      <w:pPr>
        <w:jc w:val="center"/>
        <w:rPr>
          <w:rFonts w:ascii="Book Antiqua" w:hAnsi="Book Antiqua"/>
          <w:b/>
          <w:sz w:val="22"/>
          <w:szCs w:val="22"/>
        </w:rPr>
      </w:pPr>
    </w:p>
    <w:sectPr w:rsidR="00463F6D" w:rsidRPr="008A7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E6AA" w14:textId="77777777" w:rsidR="00C1062C" w:rsidRDefault="00C1062C">
      <w:pPr>
        <w:rPr>
          <w:rFonts w:hint="eastAsia"/>
        </w:rPr>
      </w:pPr>
      <w:r>
        <w:separator/>
      </w:r>
    </w:p>
  </w:endnote>
  <w:endnote w:type="continuationSeparator" w:id="0">
    <w:p w14:paraId="3DB70E6B" w14:textId="77777777" w:rsidR="00C1062C" w:rsidRDefault="00C106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E5C4" w14:textId="77777777" w:rsidR="00B55D57" w:rsidRDefault="00B55D57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03DD" w14:textId="711540C5" w:rsidR="008A71F1" w:rsidRPr="008A71F1" w:rsidRDefault="00281482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Book Antiqua" w:eastAsia="Liberation Serif" w:hAnsi="Book Antiqua" w:cs="Liberation Serif"/>
        <w:color w:val="000000"/>
        <w:sz w:val="20"/>
        <w:szCs w:val="20"/>
      </w:rPr>
    </w:pPr>
    <w:r w:rsidRPr="008A71F1">
      <w:rPr>
        <w:rFonts w:ascii="Book Antiqua" w:hAnsi="Book Antiqua"/>
        <w:sz w:val="20"/>
        <w:szCs w:val="20"/>
      </w:rPr>
      <w:t>1-</w:t>
    </w:r>
    <w:r w:rsidR="00FE2C37">
      <w:rPr>
        <w:rFonts w:ascii="Book Antiqua" w:hAnsi="Book Antiqua"/>
        <w:sz w:val="20"/>
        <w:szCs w:val="20"/>
      </w:rPr>
      <w:t>24</w:t>
    </w:r>
    <w:r w:rsidRPr="008A71F1">
      <w:rPr>
        <w:rFonts w:ascii="Book Antiqua" w:hAnsi="Book Antiqua"/>
        <w:sz w:val="20"/>
        <w:szCs w:val="20"/>
      </w:rPr>
      <w:t>-21</w: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tab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tab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begin"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instrText>PAGE</w:instrTex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separate"/>
    </w:r>
    <w:r w:rsidR="00D82FB5" w:rsidRPr="008A71F1">
      <w:rPr>
        <w:rFonts w:ascii="Book Antiqua" w:eastAsia="Liberation Serif" w:hAnsi="Book Antiqua" w:cs="Liberation Serif"/>
        <w:noProof/>
        <w:color w:val="000000"/>
        <w:sz w:val="20"/>
        <w:szCs w:val="20"/>
      </w:rPr>
      <w:t>1</w: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7706" w14:textId="77777777" w:rsidR="00B55D57" w:rsidRDefault="00B55D5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30A5" w14:textId="77777777" w:rsidR="00C1062C" w:rsidRDefault="00C1062C">
      <w:pPr>
        <w:rPr>
          <w:rFonts w:hint="eastAsia"/>
        </w:rPr>
      </w:pPr>
      <w:r>
        <w:separator/>
      </w:r>
    </w:p>
  </w:footnote>
  <w:footnote w:type="continuationSeparator" w:id="0">
    <w:p w14:paraId="78926F7B" w14:textId="77777777" w:rsidR="00C1062C" w:rsidRDefault="00C106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FAE1" w14:textId="77777777" w:rsidR="00B55D57" w:rsidRDefault="00B55D57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C9C1" w14:textId="772D04C6" w:rsidR="008A71F1" w:rsidRPr="00260F70" w:rsidRDefault="00B55D57" w:rsidP="008A71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260F70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hidden="0" allowOverlap="1" wp14:anchorId="34A247C4" wp14:editId="20497C44">
          <wp:simplePos x="0" y="0"/>
          <wp:positionH relativeFrom="column">
            <wp:posOffset>5167630</wp:posOffset>
          </wp:positionH>
          <wp:positionV relativeFrom="paragraph">
            <wp:posOffset>-212725</wp:posOffset>
          </wp:positionV>
          <wp:extent cx="843915" cy="5505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1F1" w:rsidRPr="00260F70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hidden="0" allowOverlap="1" wp14:anchorId="5B3D09B0" wp14:editId="6A3D66D1">
          <wp:simplePos x="0" y="0"/>
          <wp:positionH relativeFrom="column">
            <wp:posOffset>1022</wp:posOffset>
          </wp:positionH>
          <wp:positionV relativeFrom="paragraph">
            <wp:posOffset>-212384</wp:posOffset>
          </wp:positionV>
          <wp:extent cx="843915" cy="5508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1F1">
      <w:rPr>
        <w:rFonts w:ascii="Book Antiqua" w:eastAsia="Belleza" w:hAnsi="Book Antiqua" w:cs="Belleza"/>
        <w:b/>
        <w:sz w:val="22"/>
        <w:szCs w:val="22"/>
      </w:rPr>
      <w:t>USA WORKING EQUITATION</w:t>
    </w:r>
  </w:p>
  <w:p w14:paraId="3EC9B54C" w14:textId="77777777" w:rsidR="008A71F1" w:rsidRPr="00C22101" w:rsidRDefault="008A71F1" w:rsidP="008A71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color w:val="000000"/>
        <w:sz w:val="18"/>
        <w:szCs w:val="18"/>
      </w:rPr>
    </w:pPr>
    <w:r w:rsidRPr="00C22101">
      <w:rPr>
        <w:rFonts w:ascii="Book Antiqua" w:eastAsia="Belleza" w:hAnsi="Book Antiqua" w:cs="Belleza"/>
        <w:b/>
        <w:sz w:val="22"/>
        <w:szCs w:val="22"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235B" w14:textId="77777777" w:rsidR="00B55D57" w:rsidRDefault="00B55D57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181F27"/>
    <w:rsid w:val="00281482"/>
    <w:rsid w:val="002A135F"/>
    <w:rsid w:val="00430E80"/>
    <w:rsid w:val="00463F6D"/>
    <w:rsid w:val="007C364B"/>
    <w:rsid w:val="008A71F1"/>
    <w:rsid w:val="00AC0C9F"/>
    <w:rsid w:val="00B55D57"/>
    <w:rsid w:val="00B652B4"/>
    <w:rsid w:val="00BC6882"/>
    <w:rsid w:val="00C1062C"/>
    <w:rsid w:val="00D60FDA"/>
    <w:rsid w:val="00D82FB5"/>
    <w:rsid w:val="00DD7359"/>
    <w:rsid w:val="00E02F05"/>
    <w:rsid w:val="00E04C12"/>
    <w:rsid w:val="00E712B6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43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workingequit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aworkingequitatio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>Julie Alonzo</cp:lastModifiedBy>
  <cp:revision>3</cp:revision>
  <dcterms:created xsi:type="dcterms:W3CDTF">2021-02-18T22:45:00Z</dcterms:created>
  <dcterms:modified xsi:type="dcterms:W3CDTF">2021-02-19T05:59:00Z</dcterms:modified>
</cp:coreProperties>
</file>