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9A632" w14:textId="12089102" w:rsidR="00AB616A" w:rsidRPr="00AB616A" w:rsidRDefault="00AB616A" w:rsidP="00AB616A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AB616A">
        <w:rPr>
          <w:rFonts w:ascii="Book Antiqua" w:hAnsi="Book Antiqua"/>
          <w:b/>
          <w:bCs/>
          <w:sz w:val="28"/>
          <w:szCs w:val="28"/>
        </w:rPr>
        <w:t xml:space="preserve">USAWE </w:t>
      </w:r>
      <w:r w:rsidR="002579F1">
        <w:rPr>
          <w:rFonts w:ascii="Book Antiqua" w:hAnsi="Book Antiqua"/>
          <w:b/>
          <w:bCs/>
          <w:sz w:val="28"/>
          <w:szCs w:val="28"/>
        </w:rPr>
        <w:t xml:space="preserve">Learner </w:t>
      </w:r>
      <w:r w:rsidRPr="00AB616A">
        <w:rPr>
          <w:rFonts w:ascii="Book Antiqua" w:hAnsi="Book Antiqua"/>
          <w:b/>
          <w:bCs/>
          <w:sz w:val="28"/>
          <w:szCs w:val="28"/>
        </w:rPr>
        <w:t>“L” Judge Application</w:t>
      </w:r>
    </w:p>
    <w:p w14:paraId="13B4D7B1" w14:textId="77777777" w:rsidR="00AB616A" w:rsidRPr="00AB616A" w:rsidRDefault="00AB616A" w:rsidP="00AB616A">
      <w:pPr>
        <w:jc w:val="center"/>
        <w:rPr>
          <w:rFonts w:ascii="Book Antiqua" w:hAnsi="Book Antiqua"/>
        </w:rPr>
      </w:pPr>
    </w:p>
    <w:p w14:paraId="09BDB1AE" w14:textId="77777777" w:rsidR="00AB616A" w:rsidRPr="00AB616A" w:rsidRDefault="00053A5E" w:rsidP="00AB616A">
      <w:pPr>
        <w:jc w:val="center"/>
        <w:rPr>
          <w:rFonts w:ascii="Book Antiqua" w:hAnsi="Book Antiqua"/>
          <w:sz w:val="21"/>
          <w:szCs w:val="21"/>
        </w:rPr>
      </w:pPr>
      <w:sdt>
        <w:sdtPr>
          <w:rPr>
            <w:rFonts w:ascii="Book Antiqua" w:hAnsi="Book Antiqua"/>
            <w:i/>
            <w:iCs/>
            <w:sz w:val="21"/>
            <w:szCs w:val="21"/>
          </w:rPr>
          <w:tag w:val="goog_rdk_0"/>
          <w:id w:val="251786862"/>
          <w:showingPlcHdr/>
        </w:sdtPr>
        <w:sdtEndPr/>
        <w:sdtContent>
          <w:r w:rsidR="00AB616A" w:rsidRPr="00AB616A">
            <w:rPr>
              <w:rFonts w:ascii="Book Antiqua" w:hAnsi="Book Antiqua"/>
              <w:i/>
              <w:iCs/>
              <w:sz w:val="21"/>
              <w:szCs w:val="21"/>
            </w:rPr>
            <w:t xml:space="preserve">     </w:t>
          </w:r>
        </w:sdtContent>
      </w:sdt>
      <w:r w:rsidR="00AB616A" w:rsidRPr="00AB616A">
        <w:rPr>
          <w:rFonts w:ascii="Book Antiqua" w:hAnsi="Book Antiqua"/>
          <w:i/>
          <w:iCs/>
          <w:sz w:val="21"/>
          <w:szCs w:val="21"/>
        </w:rPr>
        <w:t xml:space="preserve">See </w:t>
      </w:r>
      <w:r w:rsidR="00AB616A" w:rsidRPr="00AB616A">
        <w:rPr>
          <w:rFonts w:ascii="Book Antiqua" w:hAnsi="Book Antiqua"/>
          <w:i/>
          <w:iCs/>
          <w:sz w:val="21"/>
          <w:szCs w:val="21"/>
          <w:u w:val="single"/>
        </w:rPr>
        <w:t>USAWE Licensed Officials Program</w:t>
      </w:r>
      <w:r w:rsidR="00AB616A" w:rsidRPr="00AB616A">
        <w:rPr>
          <w:rFonts w:ascii="Book Antiqua" w:hAnsi="Book Antiqua"/>
          <w:i/>
          <w:iCs/>
          <w:sz w:val="21"/>
          <w:szCs w:val="21"/>
        </w:rPr>
        <w:t xml:space="preserve"> for further details.</w:t>
      </w:r>
      <w:r w:rsidR="00AB616A" w:rsidRPr="00AB616A">
        <w:rPr>
          <w:rFonts w:ascii="Book Antiqua" w:hAnsi="Book Antiqua"/>
          <w:sz w:val="21"/>
          <w:szCs w:val="21"/>
        </w:rPr>
        <w:t xml:space="preserve">  </w:t>
      </w:r>
    </w:p>
    <w:p w14:paraId="4D562944" w14:textId="77777777" w:rsidR="00AB616A" w:rsidRPr="00AB616A" w:rsidRDefault="00AB616A" w:rsidP="00AB616A">
      <w:pPr>
        <w:jc w:val="center"/>
        <w:rPr>
          <w:rFonts w:ascii="Book Antiqua" w:hAnsi="Book Antiqua"/>
          <w:b/>
          <w:sz w:val="21"/>
          <w:szCs w:val="21"/>
        </w:rPr>
      </w:pPr>
      <w:r w:rsidRPr="00AB616A">
        <w:rPr>
          <w:rFonts w:ascii="Book Antiqua" w:hAnsi="Book Antiqua"/>
          <w:b/>
          <w:bCs/>
          <w:color w:val="0070C0"/>
          <w:sz w:val="21"/>
          <w:szCs w:val="21"/>
        </w:rPr>
        <w:t>USAWE.org/Competitions/Licensed Officials</w:t>
      </w:r>
      <w:r w:rsidRPr="00AB616A">
        <w:rPr>
          <w:rFonts w:ascii="Book Antiqua" w:hAnsi="Book Antiqua"/>
          <w:sz w:val="21"/>
          <w:szCs w:val="21"/>
        </w:rPr>
        <w:t>.</w:t>
      </w:r>
    </w:p>
    <w:p w14:paraId="0F4196B1" w14:textId="77777777" w:rsidR="001D45FD" w:rsidRPr="00AB616A" w:rsidRDefault="001D45FD">
      <w:pPr>
        <w:rPr>
          <w:rFonts w:ascii="Book Antiqua" w:hAnsi="Book Antiqua"/>
          <w:b/>
        </w:rPr>
      </w:pPr>
    </w:p>
    <w:p w14:paraId="00000001" w14:textId="31095F69" w:rsidR="00791353" w:rsidRPr="00AB616A" w:rsidRDefault="001D45FD" w:rsidP="00DB447F">
      <w:pPr>
        <w:ind w:left="540" w:hanging="54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>1</w:t>
      </w:r>
      <w:r w:rsidR="00702027" w:rsidRPr="00AB616A">
        <w:rPr>
          <w:rFonts w:ascii="Book Antiqua" w:hAnsi="Book Antiqua"/>
          <w:b/>
        </w:rPr>
        <w:t xml:space="preserve">. </w:t>
      </w:r>
      <w:r w:rsidR="00DB447F">
        <w:rPr>
          <w:rFonts w:ascii="Book Antiqua" w:hAnsi="Book Antiqua"/>
          <w:b/>
        </w:rPr>
        <w:tab/>
      </w:r>
      <w:r w:rsidR="00702027" w:rsidRPr="00AB616A">
        <w:rPr>
          <w:rFonts w:ascii="Book Antiqua" w:hAnsi="Book Antiqua"/>
          <w:b/>
        </w:rPr>
        <w:t>Applicant Information</w:t>
      </w:r>
    </w:p>
    <w:p w14:paraId="7AA31068" w14:textId="77777777" w:rsidR="00AB616A" w:rsidRPr="00AB616A" w:rsidRDefault="00AB616A">
      <w:pPr>
        <w:rPr>
          <w:rFonts w:ascii="Book Antiqua" w:hAnsi="Book Antiqua"/>
        </w:rPr>
      </w:pPr>
    </w:p>
    <w:tbl>
      <w:tblPr>
        <w:tblStyle w:val="a"/>
        <w:tblW w:w="9971" w:type="dxa"/>
        <w:tblLayout w:type="fixed"/>
        <w:tblLook w:val="0000" w:firstRow="0" w:lastRow="0" w:firstColumn="0" w:lastColumn="0" w:noHBand="0" w:noVBand="0"/>
      </w:tblPr>
      <w:tblGrid>
        <w:gridCol w:w="1708"/>
        <w:gridCol w:w="8263"/>
      </w:tblGrid>
      <w:tr w:rsidR="00791353" w:rsidRPr="00AB616A" w14:paraId="474A038F" w14:textId="77777777" w:rsidTr="00AB616A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2" w14:textId="77777777" w:rsidR="00791353" w:rsidRPr="00AB616A" w:rsidRDefault="00702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8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7D776621" w14:textId="77777777" w:rsidTr="00AB616A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4" w14:textId="77777777" w:rsidR="00791353" w:rsidRPr="00AB616A" w:rsidRDefault="00702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6895F061" w14:textId="77777777" w:rsidTr="00AB616A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6" w14:textId="77777777" w:rsidR="00791353" w:rsidRPr="00AB616A" w:rsidRDefault="00702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5B33A4C2" w14:textId="77777777" w:rsidTr="00AB616A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8" w14:textId="77777777" w:rsidR="00791353" w:rsidRPr="00AB616A" w:rsidRDefault="00702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6744996A" w14:textId="77777777" w:rsidTr="00AB616A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A" w14:textId="77777777" w:rsidR="00791353" w:rsidRPr="00AB616A" w:rsidRDefault="00702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8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0000000C" w14:textId="77777777" w:rsidR="00791353" w:rsidRPr="00AB616A" w:rsidRDefault="00791353">
      <w:pPr>
        <w:rPr>
          <w:rFonts w:ascii="Book Antiqua" w:hAnsi="Book Antiqua"/>
        </w:rPr>
      </w:pPr>
    </w:p>
    <w:p w14:paraId="0000000D" w14:textId="1ADB4014" w:rsidR="00791353" w:rsidRPr="00AB616A" w:rsidRDefault="00702027">
      <w:pPr>
        <w:rPr>
          <w:rFonts w:ascii="Book Antiqua" w:hAnsi="Book Antiqua"/>
        </w:rPr>
      </w:pPr>
      <w:r w:rsidRPr="00AB616A">
        <w:rPr>
          <w:rFonts w:ascii="Book Antiqua" w:hAnsi="Book Antiqua"/>
        </w:rPr>
        <w:t>Are you at least 21 years old?</w:t>
      </w:r>
      <w:r w:rsidRPr="00AB616A">
        <w:rPr>
          <w:rFonts w:ascii="Book Antiqua" w:hAnsi="Book Antiqua"/>
        </w:rPr>
        <w:tab/>
      </w:r>
      <w:r w:rsidR="00AD2EE7">
        <w:rPr>
          <w:rFonts w:ascii="Book Antiqua" w:hAnsi="Book Antiqua"/>
        </w:rPr>
        <w:t>____</w:t>
      </w:r>
      <w:r w:rsidRPr="00AB616A">
        <w:rPr>
          <w:rFonts w:ascii="Book Antiqua" w:hAnsi="Book Antiqua"/>
        </w:rPr>
        <w:t>Yes</w:t>
      </w:r>
      <w:r w:rsidR="00AD2EE7">
        <w:rPr>
          <w:rFonts w:ascii="Book Antiqua" w:hAnsi="Book Antiqua"/>
        </w:rPr>
        <w:tab/>
        <w:t xml:space="preserve">____ </w:t>
      </w:r>
      <w:r w:rsidRPr="00AB616A">
        <w:rPr>
          <w:rFonts w:ascii="Book Antiqua" w:hAnsi="Book Antiqua"/>
        </w:rPr>
        <w:t>No</w:t>
      </w:r>
    </w:p>
    <w:p w14:paraId="0000000E" w14:textId="77777777" w:rsidR="00791353" w:rsidRPr="00AB616A" w:rsidRDefault="00791353">
      <w:pPr>
        <w:rPr>
          <w:rFonts w:ascii="Book Antiqua" w:hAnsi="Book Antiqua"/>
        </w:rPr>
      </w:pPr>
    </w:p>
    <w:p w14:paraId="7BE261B2" w14:textId="77777777" w:rsidR="00AB616A" w:rsidRPr="00AB616A" w:rsidRDefault="00AB616A">
      <w:pPr>
        <w:rPr>
          <w:rFonts w:ascii="Book Antiqua" w:hAnsi="Book Antiqua"/>
          <w:b/>
        </w:rPr>
      </w:pPr>
    </w:p>
    <w:p w14:paraId="0000000F" w14:textId="7D9DFD3F" w:rsidR="00791353" w:rsidRPr="00AB616A" w:rsidRDefault="00702027" w:rsidP="00DB447F">
      <w:pPr>
        <w:ind w:left="540" w:hanging="54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2. </w:t>
      </w:r>
      <w:r w:rsidR="00DB447F"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>Licensed Officials Seminar</w:t>
      </w:r>
    </w:p>
    <w:p w14:paraId="1A75D6FE" w14:textId="77777777" w:rsidR="00D52879" w:rsidRPr="00AB616A" w:rsidRDefault="00D52879">
      <w:pPr>
        <w:rPr>
          <w:rFonts w:ascii="Book Antiqua" w:hAnsi="Book Antiqua"/>
          <w:b/>
        </w:rPr>
      </w:pPr>
    </w:p>
    <w:p w14:paraId="00000010" w14:textId="77777777" w:rsidR="00791353" w:rsidRPr="00A95ACC" w:rsidRDefault="00702027">
      <w:pPr>
        <w:rPr>
          <w:rFonts w:ascii="Book Antiqua" w:hAnsi="Book Antiqua"/>
          <w:iCs/>
          <w:sz w:val="22"/>
          <w:szCs w:val="22"/>
        </w:rPr>
      </w:pPr>
      <w:r w:rsidRPr="00A95ACC">
        <w:rPr>
          <w:rFonts w:ascii="Book Antiqua" w:eastAsia="CIDFont+F3" w:hAnsi="Book Antiqua" w:cs="CIDFont+F3"/>
          <w:iCs/>
          <w:sz w:val="22"/>
          <w:szCs w:val="22"/>
        </w:rPr>
        <w:t>Applicants are required to attend an officially recognized Licensed Officials seminar within 2 years preceding any application. Submit seminar certificates with this application.</w:t>
      </w:r>
    </w:p>
    <w:p w14:paraId="00000011" w14:textId="77777777" w:rsidR="00791353" w:rsidRPr="00AB616A" w:rsidRDefault="00791353">
      <w:pPr>
        <w:rPr>
          <w:rFonts w:ascii="Book Antiqua" w:hAnsi="Book Antiqua"/>
        </w:rPr>
      </w:pPr>
    </w:p>
    <w:tbl>
      <w:tblPr>
        <w:tblStyle w:val="a0"/>
        <w:tblW w:w="9972" w:type="dxa"/>
        <w:tblLayout w:type="fixed"/>
        <w:tblLook w:val="0000" w:firstRow="0" w:lastRow="0" w:firstColumn="0" w:lastColumn="0" w:noHBand="0" w:noVBand="0"/>
      </w:tblPr>
      <w:tblGrid>
        <w:gridCol w:w="625"/>
        <w:gridCol w:w="4062"/>
        <w:gridCol w:w="5285"/>
      </w:tblGrid>
      <w:tr w:rsidR="00791353" w:rsidRPr="00AB616A" w14:paraId="4DBE69C6" w14:textId="77777777" w:rsidTr="00AB6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2" w14:textId="77777777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3" w14:textId="513972E5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14" w14:textId="5CB97139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791353" w:rsidRPr="00AB616A" w14:paraId="1CECAAD9" w14:textId="777777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5" w14:textId="77777777" w:rsidR="00791353" w:rsidRPr="00AB616A" w:rsidRDefault="00702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  <w:r w:rsidRPr="00AB616A">
              <w:rPr>
                <w:rFonts w:ascii="Book Antiqua" w:eastAsia="Liberation Serif" w:hAnsi="Book Antiqua" w:cs="Liberation Serif"/>
                <w:color w:val="000000"/>
              </w:rPr>
              <w:t xml:space="preserve"> 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6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3E62F91C" w14:textId="777777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8" w14:textId="77777777" w:rsidR="00791353" w:rsidRPr="00AB616A" w:rsidRDefault="00702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  <w:r w:rsidRPr="00AB616A">
              <w:rPr>
                <w:rFonts w:ascii="Book Antiqua" w:eastAsia="Liberation Serif" w:hAnsi="Book Antiqua" w:cs="Liberation Serif"/>
                <w:color w:val="000000"/>
              </w:rPr>
              <w:t xml:space="preserve"> 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9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0000001B" w14:textId="77777777" w:rsidR="00791353" w:rsidRPr="00AB616A" w:rsidRDefault="00791353">
      <w:pPr>
        <w:rPr>
          <w:rFonts w:ascii="Book Antiqua" w:hAnsi="Book Antiqua"/>
          <w:i/>
        </w:rPr>
      </w:pPr>
    </w:p>
    <w:p w14:paraId="0000001C" w14:textId="77777777" w:rsidR="00791353" w:rsidRPr="00AB616A" w:rsidRDefault="00791353">
      <w:pPr>
        <w:rPr>
          <w:rFonts w:ascii="Book Antiqua" w:hAnsi="Book Antiqua"/>
        </w:rPr>
      </w:pPr>
    </w:p>
    <w:p w14:paraId="0000001D" w14:textId="043EF086" w:rsidR="00791353" w:rsidRPr="00AB616A" w:rsidRDefault="00702027" w:rsidP="00DB447F">
      <w:pPr>
        <w:ind w:left="540" w:hanging="54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3. </w:t>
      </w:r>
      <w:r w:rsidR="00DB447F"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>Shadow Judging an “R”, “S”, or WAWE judge</w:t>
      </w:r>
    </w:p>
    <w:p w14:paraId="49892D51" w14:textId="77777777" w:rsidR="00D52879" w:rsidRPr="00AB616A" w:rsidRDefault="00D52879">
      <w:pPr>
        <w:rPr>
          <w:rFonts w:ascii="Book Antiqua" w:hAnsi="Book Antiqua"/>
          <w:b/>
        </w:rPr>
      </w:pPr>
    </w:p>
    <w:p w14:paraId="0000001E" w14:textId="5BC08485" w:rsidR="00791353" w:rsidRPr="00A95ACC" w:rsidRDefault="003A4F6C">
      <w:pPr>
        <w:rPr>
          <w:rFonts w:ascii="Book Antiqua" w:hAnsi="Book Antiqua"/>
          <w:iCs/>
          <w:sz w:val="22"/>
          <w:szCs w:val="22"/>
        </w:rPr>
      </w:pPr>
      <w:r w:rsidRPr="00A95ACC">
        <w:rPr>
          <w:rFonts w:ascii="Book Antiqua" w:hAnsi="Book Antiqua"/>
          <w:iCs/>
          <w:sz w:val="22"/>
          <w:szCs w:val="22"/>
        </w:rPr>
        <w:t xml:space="preserve">A minimum of two Judges is required. Submit judge evaluation and score comparisons for all shadow judging listed with this </w:t>
      </w:r>
      <w:sdt>
        <w:sdtPr>
          <w:rPr>
            <w:rFonts w:ascii="Book Antiqua" w:hAnsi="Book Antiqua"/>
            <w:iCs/>
            <w:sz w:val="22"/>
            <w:szCs w:val="22"/>
          </w:rPr>
          <w:tag w:val="goog_rdk_1"/>
          <w:id w:val="-336160830"/>
        </w:sdtPr>
        <w:sdtEndPr/>
        <w:sdtContent/>
      </w:sdt>
      <w:r w:rsidRPr="00A95ACC">
        <w:rPr>
          <w:rFonts w:ascii="Book Antiqua" w:hAnsi="Book Antiqua"/>
          <w:iCs/>
          <w:sz w:val="22"/>
          <w:szCs w:val="22"/>
        </w:rPr>
        <w:t>application.</w:t>
      </w:r>
    </w:p>
    <w:p w14:paraId="0000001F" w14:textId="77777777" w:rsidR="00791353" w:rsidRPr="00A95ACC" w:rsidRDefault="00791353">
      <w:pPr>
        <w:rPr>
          <w:rFonts w:ascii="Book Antiqua" w:hAnsi="Book Antiqua"/>
          <w:iCs/>
          <w:sz w:val="22"/>
          <w:szCs w:val="22"/>
          <w:highlight w:val="yellow"/>
        </w:rPr>
      </w:pPr>
    </w:p>
    <w:p w14:paraId="00000020" w14:textId="77777777" w:rsidR="00791353" w:rsidRPr="00A95ACC" w:rsidRDefault="00702027">
      <w:pPr>
        <w:rPr>
          <w:rFonts w:ascii="Book Antiqua" w:hAnsi="Book Antiqua"/>
          <w:iCs/>
          <w:color w:val="000000" w:themeColor="text1"/>
          <w:sz w:val="22"/>
          <w:szCs w:val="22"/>
        </w:rPr>
      </w:pPr>
      <w:r w:rsidRPr="00A95ACC">
        <w:rPr>
          <w:rFonts w:ascii="Book Antiqua" w:hAnsi="Book Antiqua"/>
          <w:iCs/>
          <w:color w:val="000000" w:themeColor="text1"/>
          <w:sz w:val="22"/>
          <w:szCs w:val="22"/>
        </w:rPr>
        <w:t>A “ride” is defined as all trials entered and ridden by a horse/rider pair, including DQs. Scratches and “no-shows” do not qualify.</w:t>
      </w:r>
    </w:p>
    <w:p w14:paraId="00000021" w14:textId="77777777" w:rsidR="00791353" w:rsidRPr="00AB616A" w:rsidRDefault="00791353">
      <w:pPr>
        <w:rPr>
          <w:rFonts w:ascii="Book Antiqua" w:hAnsi="Book Antiqua"/>
        </w:rPr>
      </w:pPr>
    </w:p>
    <w:p w14:paraId="00000022" w14:textId="285E92DA" w:rsidR="00791353" w:rsidRDefault="00702027">
      <w:pPr>
        <w:rPr>
          <w:rFonts w:ascii="Book Antiqua" w:hAnsi="Book Antiqua"/>
          <w:b/>
          <w:bCs/>
          <w:sz w:val="22"/>
          <w:szCs w:val="22"/>
        </w:rPr>
      </w:pPr>
      <w:r w:rsidRPr="00DB447F">
        <w:rPr>
          <w:rFonts w:ascii="Book Antiqua" w:hAnsi="Book Antiqua"/>
          <w:b/>
          <w:bCs/>
          <w:sz w:val="22"/>
          <w:szCs w:val="22"/>
        </w:rPr>
        <w:t xml:space="preserve">Level 1 (15 rides </w:t>
      </w:r>
      <w:sdt>
        <w:sdtPr>
          <w:rPr>
            <w:rFonts w:ascii="Book Antiqua" w:hAnsi="Book Antiqua"/>
            <w:b/>
            <w:bCs/>
            <w:sz w:val="22"/>
            <w:szCs w:val="22"/>
          </w:rPr>
          <w:tag w:val="goog_rdk_2"/>
          <w:id w:val="-1571041593"/>
        </w:sdtPr>
        <w:sdtEndPr/>
        <w:sdtContent/>
      </w:sdt>
      <w:sdt>
        <w:sdtPr>
          <w:rPr>
            <w:rFonts w:ascii="Book Antiqua" w:hAnsi="Book Antiqua"/>
            <w:b/>
            <w:bCs/>
            <w:sz w:val="22"/>
            <w:szCs w:val="22"/>
          </w:rPr>
          <w:tag w:val="goog_rdk_3"/>
          <w:id w:val="-3125531"/>
        </w:sdtPr>
        <w:sdtEndPr/>
        <w:sdtContent/>
      </w:sdt>
      <w:r w:rsidRPr="00DB447F">
        <w:rPr>
          <w:rFonts w:ascii="Book Antiqua" w:hAnsi="Book Antiqua"/>
          <w:b/>
          <w:bCs/>
          <w:sz w:val="22"/>
          <w:szCs w:val="22"/>
        </w:rPr>
        <w:t>minimu</w:t>
      </w:r>
      <w:r w:rsidR="003A4F6C" w:rsidRPr="00DB447F">
        <w:rPr>
          <w:rFonts w:ascii="Book Antiqua" w:hAnsi="Book Antiqua"/>
          <w:b/>
          <w:bCs/>
          <w:sz w:val="22"/>
          <w:szCs w:val="22"/>
        </w:rPr>
        <w:t>m)</w:t>
      </w:r>
    </w:p>
    <w:p w14:paraId="4F346F44" w14:textId="77777777" w:rsidR="00DB447F" w:rsidRPr="00DB447F" w:rsidRDefault="00DB447F">
      <w:pPr>
        <w:rPr>
          <w:rFonts w:ascii="Book Antiqua" w:hAnsi="Book Antiqua"/>
          <w:b/>
          <w:bCs/>
          <w:sz w:val="10"/>
          <w:szCs w:val="10"/>
        </w:rPr>
      </w:pPr>
    </w:p>
    <w:tbl>
      <w:tblPr>
        <w:tblStyle w:val="a1"/>
        <w:tblW w:w="9965" w:type="dxa"/>
        <w:tblLayout w:type="fixed"/>
        <w:tblLook w:val="0000" w:firstRow="0" w:lastRow="0" w:firstColumn="0" w:lastColumn="0" w:noHBand="0" w:noVBand="0"/>
      </w:tblPr>
      <w:tblGrid>
        <w:gridCol w:w="660"/>
        <w:gridCol w:w="1470"/>
        <w:gridCol w:w="4530"/>
        <w:gridCol w:w="3305"/>
      </w:tblGrid>
      <w:tr w:rsidR="00791353" w:rsidRPr="00AB616A" w14:paraId="44DD78F4" w14:textId="77777777" w:rsidTr="00AB616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23" w14:textId="23F99735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24" w14:textId="392A81D4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25" w14:textId="2EC376FC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26" w14:textId="1BB87AA4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Judge Name &amp; </w:t>
            </w:r>
            <w:r w:rsidR="003A4F6C"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Level</w:t>
            </w:r>
          </w:p>
        </w:tc>
      </w:tr>
      <w:tr w:rsidR="00791353" w:rsidRPr="00AB616A" w14:paraId="7F760EB0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7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8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9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6F1E8546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B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C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D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E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00EBBAB5" w14:textId="7777777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2F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0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31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00000037" w14:textId="77777777" w:rsidR="00791353" w:rsidRPr="00AB616A" w:rsidRDefault="00791353">
      <w:pPr>
        <w:rPr>
          <w:rFonts w:ascii="Book Antiqua" w:hAnsi="Book Antiqua"/>
        </w:rPr>
      </w:pPr>
    </w:p>
    <w:p w14:paraId="34ED48C0" w14:textId="2C4415ED" w:rsidR="00DB447F" w:rsidRDefault="00702027">
      <w:pPr>
        <w:rPr>
          <w:rFonts w:ascii="Book Antiqua" w:hAnsi="Book Antiqua"/>
          <w:b/>
          <w:bCs/>
          <w:sz w:val="22"/>
          <w:szCs w:val="22"/>
        </w:rPr>
      </w:pPr>
      <w:r w:rsidRPr="00DB447F">
        <w:rPr>
          <w:rFonts w:ascii="Book Antiqua" w:hAnsi="Book Antiqua"/>
          <w:b/>
          <w:bCs/>
          <w:sz w:val="22"/>
          <w:szCs w:val="22"/>
        </w:rPr>
        <w:lastRenderedPageBreak/>
        <w:t>Level 2 (20 rides minimum)</w:t>
      </w:r>
    </w:p>
    <w:p w14:paraId="4B09EC21" w14:textId="77777777" w:rsidR="00DB447F" w:rsidRPr="00DB447F" w:rsidRDefault="00DB447F">
      <w:pPr>
        <w:rPr>
          <w:rFonts w:ascii="Book Antiqua" w:hAnsi="Book Antiqua"/>
          <w:b/>
          <w:bCs/>
          <w:sz w:val="10"/>
          <w:szCs w:val="10"/>
        </w:rPr>
      </w:pPr>
    </w:p>
    <w:tbl>
      <w:tblPr>
        <w:tblStyle w:val="a1"/>
        <w:tblW w:w="9965" w:type="dxa"/>
        <w:tblLayout w:type="fixed"/>
        <w:tblLook w:val="0000" w:firstRow="0" w:lastRow="0" w:firstColumn="0" w:lastColumn="0" w:noHBand="0" w:noVBand="0"/>
      </w:tblPr>
      <w:tblGrid>
        <w:gridCol w:w="660"/>
        <w:gridCol w:w="1470"/>
        <w:gridCol w:w="4530"/>
        <w:gridCol w:w="3305"/>
      </w:tblGrid>
      <w:tr w:rsidR="00AB616A" w:rsidRPr="00AB616A" w14:paraId="33A89FA9" w14:textId="77777777" w:rsidTr="00002B3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32E9836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D91EFFD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2B0825F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864F9A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Level</w:t>
            </w:r>
          </w:p>
        </w:tc>
      </w:tr>
      <w:tr w:rsidR="00AB616A" w:rsidRPr="00AB616A" w14:paraId="1A2C7F7E" w14:textId="77777777" w:rsidTr="00002B3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701F2A1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50C5FB54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14:paraId="5647B47C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D343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AB616A" w:rsidRPr="00AB616A" w14:paraId="77C1D12F" w14:textId="77777777" w:rsidTr="00002B3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3823C98F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4FF8430C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14:paraId="023103DF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3B1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AB616A" w:rsidRPr="00AB616A" w14:paraId="75F2D3C4" w14:textId="77777777" w:rsidTr="00002B33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14:paraId="6182FEA5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796FE278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 w14:paraId="54501053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2E60" w14:textId="77777777" w:rsidR="00AB616A" w:rsidRPr="00AB616A" w:rsidRDefault="00AB616A" w:rsidP="00002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0654EDAC" w14:textId="77777777" w:rsidR="00AB616A" w:rsidRPr="00AB616A" w:rsidRDefault="00AB616A">
      <w:pPr>
        <w:rPr>
          <w:rFonts w:ascii="Book Antiqua" w:hAnsi="Book Antiqua"/>
        </w:rPr>
      </w:pPr>
    </w:p>
    <w:p w14:paraId="0000004F" w14:textId="56B48F52" w:rsidR="00791353" w:rsidRDefault="00702027">
      <w:pPr>
        <w:rPr>
          <w:rFonts w:ascii="Book Antiqua" w:hAnsi="Book Antiqua"/>
          <w:b/>
          <w:bCs/>
          <w:sz w:val="22"/>
          <w:szCs w:val="22"/>
        </w:rPr>
      </w:pPr>
      <w:r w:rsidRPr="00DB447F">
        <w:rPr>
          <w:rFonts w:ascii="Book Antiqua" w:hAnsi="Book Antiqua"/>
          <w:b/>
          <w:bCs/>
          <w:sz w:val="22"/>
          <w:szCs w:val="22"/>
        </w:rPr>
        <w:t>Level 3 (15 rides minimum)</w:t>
      </w:r>
    </w:p>
    <w:p w14:paraId="67EB14C1" w14:textId="77777777" w:rsidR="00DB447F" w:rsidRPr="00DB447F" w:rsidRDefault="00DB447F">
      <w:pPr>
        <w:rPr>
          <w:rFonts w:ascii="Book Antiqua" w:hAnsi="Book Antiqua"/>
          <w:b/>
          <w:bCs/>
          <w:sz w:val="10"/>
          <w:szCs w:val="10"/>
        </w:rPr>
      </w:pPr>
    </w:p>
    <w:tbl>
      <w:tblPr>
        <w:tblStyle w:val="a3"/>
        <w:tblW w:w="9980" w:type="dxa"/>
        <w:tblLayout w:type="fixed"/>
        <w:tblLook w:val="0000" w:firstRow="0" w:lastRow="0" w:firstColumn="0" w:lastColumn="0" w:noHBand="0" w:noVBand="0"/>
      </w:tblPr>
      <w:tblGrid>
        <w:gridCol w:w="645"/>
        <w:gridCol w:w="1470"/>
        <w:gridCol w:w="4560"/>
        <w:gridCol w:w="3305"/>
      </w:tblGrid>
      <w:tr w:rsidR="00791353" w:rsidRPr="00AB616A" w14:paraId="6E98C020" w14:textId="77777777" w:rsidTr="00AB616A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50" w14:textId="6AF4F01B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51" w14:textId="51AC32F2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52" w14:textId="562B408F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53" w14:textId="54589533" w:rsidR="00791353" w:rsidRPr="00AB616A" w:rsidRDefault="00702027" w:rsidP="00AB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Judge Name &amp; </w:t>
            </w:r>
            <w:r w:rsidR="003A4F6C" w:rsidRPr="00AB616A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Level</w:t>
            </w:r>
          </w:p>
        </w:tc>
      </w:tr>
      <w:tr w:rsidR="00791353" w:rsidRPr="00AB616A" w14:paraId="750F8E99" w14:textId="77777777" w:rsidTr="00AB616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4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5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6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7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70DE70E6" w14:textId="77777777" w:rsidTr="00AB616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8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9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A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209E285C" w14:textId="77777777" w:rsidTr="00AB616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C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D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5E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6E7F0E30" w14:textId="77777777" w:rsidTr="00AB616A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0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1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62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3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00000064" w14:textId="77777777" w:rsidR="00791353" w:rsidRPr="00AB616A" w:rsidRDefault="00791353">
      <w:pPr>
        <w:rPr>
          <w:rFonts w:ascii="Book Antiqua" w:hAnsi="Book Antiqua"/>
          <w:i/>
        </w:rPr>
      </w:pPr>
    </w:p>
    <w:p w14:paraId="00000065" w14:textId="77777777" w:rsidR="00791353" w:rsidRPr="00AB616A" w:rsidRDefault="00791353">
      <w:pPr>
        <w:rPr>
          <w:rFonts w:ascii="Book Antiqua" w:hAnsi="Book Antiqua"/>
          <w:iCs/>
        </w:rPr>
      </w:pPr>
    </w:p>
    <w:p w14:paraId="00000066" w14:textId="71155698" w:rsidR="00791353" w:rsidRPr="00DB447F" w:rsidRDefault="00702027">
      <w:pPr>
        <w:rPr>
          <w:rFonts w:ascii="Book Antiqua" w:hAnsi="Book Antiqua"/>
          <w:b/>
          <w:bCs/>
          <w:iCs/>
          <w:sz w:val="22"/>
          <w:szCs w:val="22"/>
        </w:rPr>
      </w:pPr>
      <w:r w:rsidRPr="00DB447F">
        <w:rPr>
          <w:rFonts w:ascii="Book Antiqua" w:hAnsi="Book Antiqua"/>
          <w:b/>
          <w:bCs/>
          <w:iCs/>
          <w:sz w:val="22"/>
          <w:szCs w:val="22"/>
        </w:rPr>
        <w:t xml:space="preserve">Shadow Judging </w:t>
      </w:r>
      <w:sdt>
        <w:sdtPr>
          <w:rPr>
            <w:rFonts w:ascii="Book Antiqua" w:hAnsi="Book Antiqua"/>
            <w:b/>
            <w:bCs/>
            <w:iCs/>
            <w:sz w:val="22"/>
            <w:szCs w:val="22"/>
          </w:rPr>
          <w:tag w:val="goog_rdk_4"/>
          <w:id w:val="916511684"/>
        </w:sdtPr>
        <w:sdtEndPr/>
        <w:sdtContent/>
      </w:sdt>
      <w:sdt>
        <w:sdtPr>
          <w:rPr>
            <w:rFonts w:ascii="Book Antiqua" w:hAnsi="Book Antiqua"/>
            <w:b/>
            <w:bCs/>
            <w:iCs/>
            <w:sz w:val="22"/>
            <w:szCs w:val="22"/>
          </w:rPr>
          <w:tag w:val="goog_rdk_5"/>
          <w:id w:val="1242842729"/>
        </w:sdtPr>
        <w:sdtEndPr/>
        <w:sdtContent/>
      </w:sdt>
      <w:r w:rsidR="003A4F6C" w:rsidRPr="00DB447F">
        <w:rPr>
          <w:rFonts w:ascii="Book Antiqua" w:hAnsi="Book Antiqua"/>
          <w:b/>
          <w:bCs/>
          <w:iCs/>
          <w:sz w:val="22"/>
          <w:szCs w:val="22"/>
        </w:rPr>
        <w:t>Option</w:t>
      </w:r>
    </w:p>
    <w:p w14:paraId="00000067" w14:textId="77777777" w:rsidR="00791353" w:rsidRPr="00DB447F" w:rsidRDefault="00791353">
      <w:pPr>
        <w:rPr>
          <w:rFonts w:ascii="Book Antiqua" w:eastAsia="CIDFont+F3" w:hAnsi="Book Antiqua" w:cs="CIDFont+F3"/>
          <w:sz w:val="22"/>
          <w:szCs w:val="22"/>
        </w:rPr>
      </w:pPr>
    </w:p>
    <w:p w14:paraId="00000068" w14:textId="451F79F0" w:rsidR="00791353" w:rsidRPr="00DB447F" w:rsidRDefault="00F539BE">
      <w:pPr>
        <w:rPr>
          <w:rFonts w:ascii="Book Antiqua" w:hAnsi="Book Antiqua"/>
          <w:sz w:val="22"/>
          <w:szCs w:val="22"/>
        </w:rPr>
      </w:pPr>
      <w:r w:rsidRPr="00DB447F">
        <w:rPr>
          <w:rFonts w:ascii="Book Antiqua" w:eastAsia="CIDFont+F3" w:hAnsi="Book Antiqua" w:cs="CIDFont+F3"/>
          <w:sz w:val="22"/>
          <w:szCs w:val="22"/>
        </w:rPr>
        <w:t>C</w:t>
      </w:r>
      <w:r w:rsidR="00702027" w:rsidRPr="00DB447F">
        <w:rPr>
          <w:rFonts w:ascii="Book Antiqua" w:eastAsia="CIDFont+F3" w:hAnsi="Book Antiqua" w:cs="CIDFont+F3"/>
          <w:sz w:val="22"/>
          <w:szCs w:val="22"/>
        </w:rPr>
        <w:t xml:space="preserve">ompeting in all trials </w:t>
      </w:r>
      <w:r w:rsidRPr="00DB447F">
        <w:rPr>
          <w:rFonts w:ascii="Book Antiqua" w:eastAsia="CIDFont+F3" w:hAnsi="Book Antiqua" w:cs="CIDFont+F3"/>
          <w:sz w:val="22"/>
          <w:szCs w:val="22"/>
        </w:rPr>
        <w:t>at</w:t>
      </w:r>
      <w:r w:rsidR="00702027" w:rsidRPr="00DB447F">
        <w:rPr>
          <w:rFonts w:ascii="Book Antiqua" w:eastAsia="CIDFont+F3" w:hAnsi="Book Antiqua" w:cs="CIDFont+F3"/>
          <w:sz w:val="22"/>
          <w:szCs w:val="22"/>
        </w:rPr>
        <w:t xml:space="preserve"> </w:t>
      </w:r>
      <w:r w:rsidR="00092043" w:rsidRPr="00DB447F">
        <w:rPr>
          <w:rFonts w:ascii="Book Antiqua" w:eastAsia="CIDFont+F3" w:hAnsi="Book Antiqua" w:cs="CIDFont+F3"/>
          <w:sz w:val="22"/>
          <w:szCs w:val="22"/>
        </w:rPr>
        <w:t>a</w:t>
      </w:r>
      <w:r w:rsidR="00702027" w:rsidRPr="00DB447F">
        <w:rPr>
          <w:rFonts w:ascii="Book Antiqua" w:eastAsia="CIDFont+F3" w:hAnsi="Book Antiqua" w:cs="CIDFont+F3"/>
          <w:sz w:val="22"/>
          <w:szCs w:val="22"/>
        </w:rPr>
        <w:t xml:space="preserve"> licensed working equitation competition at Novice A level or above with a combined minimum dressage and EOH score of 62%</w:t>
      </w:r>
      <w:r w:rsidRPr="00DB447F">
        <w:rPr>
          <w:rFonts w:ascii="Book Antiqua" w:eastAsia="CIDFont+F3" w:hAnsi="Book Antiqua" w:cs="CIDFont+F3"/>
          <w:sz w:val="22"/>
          <w:szCs w:val="22"/>
        </w:rPr>
        <w:t xml:space="preserve"> can </w:t>
      </w:r>
      <w:r w:rsidR="00702027" w:rsidRPr="00DB447F">
        <w:rPr>
          <w:rFonts w:ascii="Book Antiqua" w:eastAsia="CIDFont+F3" w:hAnsi="Book Antiqua" w:cs="CIDFont+F3"/>
          <w:sz w:val="22"/>
          <w:szCs w:val="22"/>
        </w:rPr>
        <w:t xml:space="preserve">count for 10 of the required 50 shadow judged rides. </w:t>
      </w:r>
      <w:r w:rsidRPr="00DB447F">
        <w:rPr>
          <w:rFonts w:ascii="Book Antiqua" w:eastAsia="CIDFont+F3" w:hAnsi="Book Antiqua" w:cs="CIDFont+F3"/>
          <w:sz w:val="22"/>
          <w:szCs w:val="22"/>
        </w:rPr>
        <w:t>Submit the score sheets with this application.</w:t>
      </w:r>
    </w:p>
    <w:p w14:paraId="00000069" w14:textId="77777777" w:rsidR="00791353" w:rsidRPr="00AB616A" w:rsidRDefault="00791353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4073"/>
        <w:gridCol w:w="947"/>
        <w:gridCol w:w="1133"/>
        <w:gridCol w:w="1041"/>
        <w:gridCol w:w="1280"/>
      </w:tblGrid>
      <w:tr w:rsidR="00DB447F" w:rsidRPr="00AB616A" w14:paraId="54310BE8" w14:textId="1AF1DB36" w:rsidTr="00DB447F">
        <w:tc>
          <w:tcPr>
            <w:tcW w:w="1390" w:type="dxa"/>
            <w:shd w:val="clear" w:color="auto" w:fill="EEECE1" w:themeFill="background2"/>
            <w:vAlign w:val="center"/>
          </w:tcPr>
          <w:p w14:paraId="7347CCA8" w14:textId="77777777" w:rsidR="00092043" w:rsidRPr="00DB447F" w:rsidRDefault="00092043" w:rsidP="0009204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Competition</w:t>
            </w:r>
          </w:p>
          <w:p w14:paraId="49F7E1BB" w14:textId="205B8D48" w:rsidR="00092043" w:rsidRPr="00DB447F" w:rsidRDefault="00092043" w:rsidP="0009204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Date</w:t>
            </w:r>
          </w:p>
        </w:tc>
        <w:tc>
          <w:tcPr>
            <w:tcW w:w="4275" w:type="dxa"/>
            <w:shd w:val="clear" w:color="auto" w:fill="EEECE1" w:themeFill="background2"/>
            <w:vAlign w:val="center"/>
          </w:tcPr>
          <w:p w14:paraId="459BA4A4" w14:textId="5CC0B45B" w:rsidR="00092043" w:rsidRPr="00DB447F" w:rsidRDefault="00092043" w:rsidP="0009204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Competition Name, Location</w:t>
            </w:r>
          </w:p>
        </w:tc>
        <w:tc>
          <w:tcPr>
            <w:tcW w:w="961" w:type="dxa"/>
            <w:shd w:val="clear" w:color="auto" w:fill="EEECE1" w:themeFill="background2"/>
            <w:vAlign w:val="center"/>
          </w:tcPr>
          <w:p w14:paraId="7F07FC05" w14:textId="46D03068" w:rsidR="00092043" w:rsidRPr="00DB447F" w:rsidRDefault="00092043" w:rsidP="0009204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Level</w:t>
            </w:r>
          </w:p>
        </w:tc>
        <w:tc>
          <w:tcPr>
            <w:tcW w:w="1079" w:type="dxa"/>
            <w:shd w:val="clear" w:color="auto" w:fill="EEECE1" w:themeFill="background2"/>
            <w:vAlign w:val="center"/>
          </w:tcPr>
          <w:p w14:paraId="705C40DA" w14:textId="2B8224E8" w:rsidR="00092043" w:rsidRPr="00DB447F" w:rsidRDefault="00092043" w:rsidP="0009204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Dressage Score</w:t>
            </w:r>
          </w:p>
        </w:tc>
        <w:tc>
          <w:tcPr>
            <w:tcW w:w="1063" w:type="dxa"/>
            <w:shd w:val="clear" w:color="auto" w:fill="EEECE1" w:themeFill="background2"/>
            <w:vAlign w:val="center"/>
          </w:tcPr>
          <w:p w14:paraId="1E30E0E9" w14:textId="5A6459D4" w:rsidR="00092043" w:rsidRPr="00DB447F" w:rsidRDefault="00092043" w:rsidP="0009204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EOH Score</w:t>
            </w:r>
          </w:p>
        </w:tc>
        <w:tc>
          <w:tcPr>
            <w:tcW w:w="1194" w:type="dxa"/>
            <w:shd w:val="clear" w:color="auto" w:fill="EEECE1" w:themeFill="background2"/>
            <w:vAlign w:val="center"/>
          </w:tcPr>
          <w:p w14:paraId="4B7377C4" w14:textId="25F5D125" w:rsidR="00092043" w:rsidRPr="00AB616A" w:rsidRDefault="00092043" w:rsidP="00092043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B447F">
              <w:rPr>
                <w:rFonts w:ascii="Book Antiqua" w:hAnsi="Book Antiqua"/>
                <w:b/>
                <w:sz w:val="22"/>
                <w:szCs w:val="22"/>
              </w:rPr>
              <w:t>Combined Average Score</w:t>
            </w:r>
          </w:p>
        </w:tc>
      </w:tr>
      <w:tr w:rsidR="00092043" w:rsidRPr="00AB616A" w14:paraId="676675E5" w14:textId="27C6692E" w:rsidTr="00092043">
        <w:tc>
          <w:tcPr>
            <w:tcW w:w="1390" w:type="dxa"/>
          </w:tcPr>
          <w:p w14:paraId="68CEA340" w14:textId="77777777" w:rsidR="00092043" w:rsidRPr="00AB616A" w:rsidRDefault="00092043">
            <w:pPr>
              <w:rPr>
                <w:rFonts w:ascii="Book Antiqua" w:hAnsi="Book Antiqua"/>
                <w:b/>
              </w:rPr>
            </w:pPr>
          </w:p>
          <w:p w14:paraId="78A2A522" w14:textId="1B09FA28" w:rsidR="00092043" w:rsidRPr="00AB616A" w:rsidRDefault="00092043">
            <w:pPr>
              <w:rPr>
                <w:rFonts w:ascii="Book Antiqua" w:hAnsi="Book Antiqua"/>
                <w:b/>
              </w:rPr>
            </w:pPr>
          </w:p>
        </w:tc>
        <w:tc>
          <w:tcPr>
            <w:tcW w:w="4275" w:type="dxa"/>
          </w:tcPr>
          <w:p w14:paraId="12A61219" w14:textId="77777777" w:rsidR="00092043" w:rsidRPr="00AB616A" w:rsidRDefault="00092043">
            <w:pPr>
              <w:rPr>
                <w:rFonts w:ascii="Book Antiqua" w:hAnsi="Book Antiqua"/>
                <w:b/>
              </w:rPr>
            </w:pPr>
          </w:p>
        </w:tc>
        <w:tc>
          <w:tcPr>
            <w:tcW w:w="961" w:type="dxa"/>
          </w:tcPr>
          <w:p w14:paraId="08110F98" w14:textId="77777777" w:rsidR="00092043" w:rsidRPr="00AB616A" w:rsidRDefault="00092043">
            <w:pPr>
              <w:rPr>
                <w:rFonts w:ascii="Book Antiqua" w:hAnsi="Book Antiqua"/>
                <w:b/>
              </w:rPr>
            </w:pPr>
          </w:p>
        </w:tc>
        <w:tc>
          <w:tcPr>
            <w:tcW w:w="1079" w:type="dxa"/>
          </w:tcPr>
          <w:p w14:paraId="118FEAC7" w14:textId="77777777" w:rsidR="00092043" w:rsidRPr="00AB616A" w:rsidRDefault="00092043">
            <w:pPr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</w:tcPr>
          <w:p w14:paraId="592E7C61" w14:textId="77777777" w:rsidR="00092043" w:rsidRPr="00AB616A" w:rsidRDefault="00092043">
            <w:pPr>
              <w:rPr>
                <w:rFonts w:ascii="Book Antiqua" w:hAnsi="Book Antiqua"/>
                <w:b/>
              </w:rPr>
            </w:pPr>
          </w:p>
        </w:tc>
        <w:tc>
          <w:tcPr>
            <w:tcW w:w="1194" w:type="dxa"/>
          </w:tcPr>
          <w:p w14:paraId="01BDCE6D" w14:textId="77777777" w:rsidR="00092043" w:rsidRPr="00AB616A" w:rsidRDefault="00092043">
            <w:pPr>
              <w:rPr>
                <w:rFonts w:ascii="Book Antiqua" w:hAnsi="Book Antiqua"/>
                <w:b/>
              </w:rPr>
            </w:pPr>
          </w:p>
        </w:tc>
      </w:tr>
    </w:tbl>
    <w:p w14:paraId="2F5D330C" w14:textId="77777777" w:rsidR="00092043" w:rsidRPr="00AB616A" w:rsidRDefault="00092043">
      <w:pPr>
        <w:rPr>
          <w:rFonts w:ascii="Book Antiqua" w:hAnsi="Book Antiqua"/>
          <w:b/>
        </w:rPr>
      </w:pPr>
    </w:p>
    <w:p w14:paraId="3F75895A" w14:textId="77777777" w:rsidR="00092043" w:rsidRPr="00AB616A" w:rsidRDefault="00092043" w:rsidP="00092043">
      <w:pPr>
        <w:suppressAutoHyphens w:val="0"/>
        <w:rPr>
          <w:rFonts w:ascii="Book Antiqua" w:eastAsia="Times New Roman" w:hAnsi="Book Antiqua" w:cs="Times New Roman"/>
          <w:kern w:val="0"/>
          <w:lang w:eastAsia="en-US" w:bidi="ar-SA"/>
        </w:rPr>
      </w:pPr>
    </w:p>
    <w:p w14:paraId="29262D4C" w14:textId="13717FC2" w:rsidR="00092043" w:rsidRPr="00AB616A" w:rsidRDefault="00092043" w:rsidP="00DB447F">
      <w:pPr>
        <w:ind w:left="450" w:hanging="45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4. </w:t>
      </w:r>
      <w:r w:rsidR="00DB447F">
        <w:rPr>
          <w:rFonts w:ascii="Book Antiqua" w:hAnsi="Book Antiqua"/>
          <w:b/>
        </w:rPr>
        <w:tab/>
      </w:r>
      <w:r w:rsidRPr="00AB616A">
        <w:rPr>
          <w:rFonts w:ascii="Book Antiqua" w:hAnsi="Book Antiqua"/>
          <w:b/>
        </w:rPr>
        <w:t>Technical Delegate Experience (One show minimum)</w:t>
      </w:r>
    </w:p>
    <w:p w14:paraId="59A222FA" w14:textId="77777777" w:rsidR="00092043" w:rsidRPr="00AB616A" w:rsidRDefault="00092043" w:rsidP="00092043">
      <w:pPr>
        <w:rPr>
          <w:rFonts w:ascii="Book Antiqua" w:hAnsi="Book Antiqua"/>
          <w:b/>
        </w:rPr>
      </w:pPr>
    </w:p>
    <w:tbl>
      <w:tblPr>
        <w:tblStyle w:val="a5"/>
        <w:tblW w:w="9972" w:type="dxa"/>
        <w:tblLayout w:type="fixed"/>
        <w:tblLook w:val="0000" w:firstRow="0" w:lastRow="0" w:firstColumn="0" w:lastColumn="0" w:noHBand="0" w:noVBand="0"/>
      </w:tblPr>
      <w:tblGrid>
        <w:gridCol w:w="690"/>
        <w:gridCol w:w="1560"/>
        <w:gridCol w:w="3418"/>
        <w:gridCol w:w="4304"/>
      </w:tblGrid>
      <w:tr w:rsidR="00092043" w:rsidRPr="00AB616A" w14:paraId="313315D5" w14:textId="77777777" w:rsidTr="00DB447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8A48D28" w14:textId="3C24B7D9" w:rsidR="00092043" w:rsidRPr="00AB616A" w:rsidRDefault="00092043" w:rsidP="00092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</w:rPr>
              <w:t>Date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BC81B7D" w14:textId="6579EA39" w:rsidR="00092043" w:rsidRPr="00AB616A" w:rsidRDefault="00092043" w:rsidP="00092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</w:rPr>
              <w:t>Role</w:t>
            </w:r>
            <w:r w:rsidR="00D52879" w:rsidRPr="00AB616A">
              <w:rPr>
                <w:rFonts w:ascii="Book Antiqua" w:eastAsia="Liberation Serif" w:hAnsi="Book Antiqua" w:cs="Liberation Serif"/>
                <w:b/>
                <w:bCs/>
                <w:color w:val="000000"/>
              </w:rPr>
              <w:t>*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6D349B9" w14:textId="67ADD04E" w:rsidR="00092043" w:rsidRPr="00AB616A" w:rsidRDefault="00092043" w:rsidP="00092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</w:rPr>
              <w:t>Competition Name &amp; Location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2C02AB4" w14:textId="121D1D53" w:rsidR="00092043" w:rsidRPr="00AB616A" w:rsidRDefault="00092043" w:rsidP="00092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</w:rPr>
            </w:pPr>
            <w:r w:rsidRPr="00AB616A">
              <w:rPr>
                <w:rFonts w:ascii="Book Antiqua" w:eastAsia="Liberation Serif" w:hAnsi="Book Antiqua" w:cs="Liberation Serif"/>
                <w:b/>
                <w:bCs/>
                <w:color w:val="000000"/>
              </w:rPr>
              <w:t>Organizer Name &amp; Contact</w:t>
            </w:r>
          </w:p>
        </w:tc>
      </w:tr>
      <w:tr w:rsidR="00092043" w:rsidRPr="00AB616A" w14:paraId="198A07E1" w14:textId="77777777" w:rsidTr="000920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94913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1653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3F61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1BD1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092043" w:rsidRPr="00AB616A" w14:paraId="3AEC3E75" w14:textId="77777777" w:rsidTr="000920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09D44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E053A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B85DF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82F9" w14:textId="77777777" w:rsidR="00092043" w:rsidRPr="00AB616A" w:rsidRDefault="0009204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DB447F" w:rsidRPr="00AB616A" w14:paraId="4B8C0167" w14:textId="77777777" w:rsidTr="0009204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9B64" w14:textId="77777777" w:rsidR="00DB447F" w:rsidRPr="00AB616A" w:rsidRDefault="00DB447F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94A1B" w14:textId="77777777" w:rsidR="00DB447F" w:rsidRPr="00AB616A" w:rsidRDefault="00DB447F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CD489" w14:textId="77777777" w:rsidR="00DB447F" w:rsidRPr="00AB616A" w:rsidRDefault="00DB447F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66BC" w14:textId="77777777" w:rsidR="00DB447F" w:rsidRPr="00AB616A" w:rsidRDefault="00DB447F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5F5D0C3E" w14:textId="1CE7AA61" w:rsidR="00092043" w:rsidRPr="00DB447F" w:rsidRDefault="00D52879" w:rsidP="00092043">
      <w:pPr>
        <w:rPr>
          <w:rFonts w:ascii="Book Antiqua" w:hAnsi="Book Antiqua"/>
          <w:sz w:val="22"/>
          <w:szCs w:val="22"/>
        </w:rPr>
      </w:pPr>
      <w:r w:rsidRPr="00DB447F">
        <w:rPr>
          <w:rFonts w:ascii="Book Antiqua" w:hAnsi="Book Antiqua"/>
          <w:sz w:val="22"/>
          <w:szCs w:val="22"/>
        </w:rPr>
        <w:t xml:space="preserve">*Role = (1) shadow a licensed TD, (2) serve as licensed TD, or (3) serve as Provisional TD. </w:t>
      </w:r>
    </w:p>
    <w:p w14:paraId="7714A0CF" w14:textId="77777777" w:rsidR="00092043" w:rsidRPr="00AB616A" w:rsidRDefault="00092043">
      <w:pPr>
        <w:rPr>
          <w:rFonts w:ascii="Book Antiqua" w:hAnsi="Book Antiqua"/>
          <w:b/>
        </w:rPr>
      </w:pPr>
    </w:p>
    <w:p w14:paraId="293E2AF6" w14:textId="77777777" w:rsidR="00DB447F" w:rsidRDefault="00DB447F">
      <w:pPr>
        <w:suppressAutoHyphens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00000090" w14:textId="249F6EFC" w:rsidR="00791353" w:rsidRDefault="007025D3" w:rsidP="00DB447F">
      <w:pPr>
        <w:ind w:left="450" w:hanging="45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lastRenderedPageBreak/>
        <w:t>5</w:t>
      </w:r>
      <w:r w:rsidR="00702027" w:rsidRPr="00AB616A">
        <w:rPr>
          <w:rFonts w:ascii="Book Antiqua" w:hAnsi="Book Antiqua"/>
          <w:b/>
        </w:rPr>
        <w:t xml:space="preserve">. </w:t>
      </w:r>
      <w:r w:rsidR="00DB447F">
        <w:rPr>
          <w:rFonts w:ascii="Book Antiqua" w:hAnsi="Book Antiqua"/>
          <w:b/>
        </w:rPr>
        <w:tab/>
      </w:r>
      <w:r w:rsidR="00702027" w:rsidRPr="00AB616A">
        <w:rPr>
          <w:rFonts w:ascii="Book Antiqua" w:hAnsi="Book Antiqua"/>
          <w:b/>
        </w:rPr>
        <w:t>Paddock Steward Experience (</w:t>
      </w:r>
      <w:r w:rsidRPr="00AB616A">
        <w:rPr>
          <w:rFonts w:ascii="Book Antiqua" w:hAnsi="Book Antiqua"/>
          <w:b/>
        </w:rPr>
        <w:t>4</w:t>
      </w:r>
      <w:r w:rsidR="00702027" w:rsidRPr="00AB616A">
        <w:rPr>
          <w:rFonts w:ascii="Book Antiqua" w:hAnsi="Book Antiqua"/>
          <w:b/>
        </w:rPr>
        <w:t xml:space="preserve"> hour </w:t>
      </w:r>
      <w:sdt>
        <w:sdtPr>
          <w:rPr>
            <w:rFonts w:ascii="Book Antiqua" w:hAnsi="Book Antiqua"/>
          </w:rPr>
          <w:tag w:val="goog_rdk_10"/>
          <w:id w:val="1361710955"/>
        </w:sdtPr>
        <w:sdtEndPr/>
        <w:sdtContent/>
      </w:sdt>
      <w:r w:rsidR="00702027" w:rsidRPr="00AB616A">
        <w:rPr>
          <w:rFonts w:ascii="Book Antiqua" w:hAnsi="Book Antiqua"/>
          <w:b/>
        </w:rPr>
        <w:t>minimu</w:t>
      </w:r>
      <w:r w:rsidRPr="00AB616A">
        <w:rPr>
          <w:rFonts w:ascii="Book Antiqua" w:hAnsi="Book Antiqua"/>
          <w:b/>
        </w:rPr>
        <w:t>m)</w:t>
      </w:r>
    </w:p>
    <w:p w14:paraId="1607CAB1" w14:textId="77777777" w:rsidR="00DB447F" w:rsidRPr="00AB616A" w:rsidRDefault="00DB447F">
      <w:pPr>
        <w:rPr>
          <w:rFonts w:ascii="Book Antiqua" w:hAnsi="Book Antiqua"/>
          <w:b/>
        </w:rPr>
      </w:pPr>
    </w:p>
    <w:tbl>
      <w:tblPr>
        <w:tblStyle w:val="a6"/>
        <w:tblW w:w="9981" w:type="dxa"/>
        <w:tblLayout w:type="fixed"/>
        <w:tblLook w:val="0000" w:firstRow="0" w:lastRow="0" w:firstColumn="0" w:lastColumn="0" w:noHBand="0" w:noVBand="0"/>
      </w:tblPr>
      <w:tblGrid>
        <w:gridCol w:w="675"/>
        <w:gridCol w:w="4320"/>
        <w:gridCol w:w="4986"/>
      </w:tblGrid>
      <w:tr w:rsidR="00791353" w:rsidRPr="00AB616A" w14:paraId="3F0D6551" w14:textId="77777777" w:rsidTr="00DB44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1" w14:textId="0BC0F6CD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2" w14:textId="04C8C90E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93" w14:textId="25D5C281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791353" w:rsidRPr="00AB616A" w14:paraId="7FF49E60" w14:textId="77777777" w:rsidTr="007025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4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5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6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025D3" w:rsidRPr="00AB616A" w14:paraId="0522D564" w14:textId="77777777" w:rsidTr="007025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5D6DE" w14:textId="77777777" w:rsidR="007025D3" w:rsidRPr="00AB616A" w:rsidRDefault="0070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10061" w14:textId="77777777" w:rsidR="007025D3" w:rsidRPr="00AB616A" w:rsidRDefault="0070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5B49" w14:textId="77777777" w:rsidR="007025D3" w:rsidRPr="00AB616A" w:rsidRDefault="0070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3BBA35E7" w14:textId="77777777" w:rsidR="007025D3" w:rsidRPr="00AB616A" w:rsidRDefault="007025D3">
      <w:pPr>
        <w:rPr>
          <w:rFonts w:ascii="Book Antiqua" w:hAnsi="Book Antiqua"/>
        </w:rPr>
      </w:pPr>
    </w:p>
    <w:p w14:paraId="00000098" w14:textId="447DAE95" w:rsidR="00791353" w:rsidRDefault="007025D3" w:rsidP="00DB447F">
      <w:pPr>
        <w:ind w:left="450" w:hanging="450"/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>6</w:t>
      </w:r>
      <w:r w:rsidR="00702027" w:rsidRPr="00AB616A">
        <w:rPr>
          <w:rFonts w:ascii="Book Antiqua" w:hAnsi="Book Antiqua"/>
          <w:b/>
        </w:rPr>
        <w:t xml:space="preserve">. </w:t>
      </w:r>
      <w:r w:rsidR="00DB447F">
        <w:rPr>
          <w:rFonts w:ascii="Book Antiqua" w:hAnsi="Book Antiqua"/>
          <w:b/>
        </w:rPr>
        <w:tab/>
      </w:r>
      <w:r w:rsidR="00702027" w:rsidRPr="00AB616A">
        <w:rPr>
          <w:rFonts w:ascii="Book Antiqua" w:hAnsi="Book Antiqua"/>
          <w:b/>
        </w:rPr>
        <w:t>Scorer Experience (</w:t>
      </w:r>
      <w:r w:rsidRPr="00AB616A">
        <w:rPr>
          <w:rFonts w:ascii="Book Antiqua" w:hAnsi="Book Antiqua"/>
          <w:b/>
        </w:rPr>
        <w:t>8</w:t>
      </w:r>
      <w:r w:rsidR="00702027" w:rsidRPr="00AB616A">
        <w:rPr>
          <w:rFonts w:ascii="Book Antiqua" w:hAnsi="Book Antiqua"/>
          <w:b/>
        </w:rPr>
        <w:t xml:space="preserve"> hour minimum)</w:t>
      </w:r>
    </w:p>
    <w:p w14:paraId="5EDA8B65" w14:textId="77777777" w:rsidR="00DB447F" w:rsidRPr="00AB616A" w:rsidRDefault="00DB447F">
      <w:pPr>
        <w:rPr>
          <w:rFonts w:ascii="Book Antiqua" w:hAnsi="Book Antiqua"/>
          <w:b/>
        </w:rPr>
      </w:pPr>
    </w:p>
    <w:tbl>
      <w:tblPr>
        <w:tblStyle w:val="a7"/>
        <w:tblW w:w="9972" w:type="dxa"/>
        <w:tblLayout w:type="fixed"/>
        <w:tblLook w:val="0000" w:firstRow="0" w:lastRow="0" w:firstColumn="0" w:lastColumn="0" w:noHBand="0" w:noVBand="0"/>
      </w:tblPr>
      <w:tblGrid>
        <w:gridCol w:w="625"/>
        <w:gridCol w:w="4333"/>
        <w:gridCol w:w="5014"/>
      </w:tblGrid>
      <w:tr w:rsidR="00791353" w:rsidRPr="00DB447F" w14:paraId="666CD3CA" w14:textId="77777777" w:rsidTr="00DB447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9" w14:textId="77777777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9A" w14:textId="4F9E0CFF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9B" w14:textId="7D6561E8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791353" w:rsidRPr="00AB616A" w14:paraId="7805E397" w14:textId="77777777" w:rsidTr="007025D3">
        <w:trPr>
          <w:trHeight w:val="2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C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D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025D3" w:rsidRPr="00AB616A" w14:paraId="17BEAD92" w14:textId="77777777" w:rsidTr="007025D3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B56D" w14:textId="77777777" w:rsidR="007025D3" w:rsidRPr="00AB616A" w:rsidRDefault="0070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8FF0B" w14:textId="77777777" w:rsidR="007025D3" w:rsidRPr="00AB616A" w:rsidRDefault="0070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5123" w14:textId="77777777" w:rsidR="007025D3" w:rsidRPr="00AB616A" w:rsidRDefault="0070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0000009F" w14:textId="77777777" w:rsidR="00791353" w:rsidRPr="00AB616A" w:rsidRDefault="00791353">
      <w:pPr>
        <w:rPr>
          <w:rFonts w:ascii="Book Antiqua" w:hAnsi="Book Antiqua"/>
        </w:rPr>
      </w:pPr>
    </w:p>
    <w:p w14:paraId="08103B3E" w14:textId="77777777" w:rsidR="007025D3" w:rsidRPr="00AB616A" w:rsidRDefault="007025D3" w:rsidP="007025D3">
      <w:pPr>
        <w:rPr>
          <w:rFonts w:ascii="Book Antiqua" w:hAnsi="Book Antiqua"/>
          <w:b/>
        </w:rPr>
      </w:pPr>
    </w:p>
    <w:p w14:paraId="3187E882" w14:textId="356A083A" w:rsidR="007025D3" w:rsidRDefault="007025D3" w:rsidP="007025D3">
      <w:pPr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7. Scribe Experience (50 rides minimum with an “r” or higher </w:t>
      </w:r>
      <w:r w:rsidR="00D52879" w:rsidRPr="00AB616A">
        <w:rPr>
          <w:rFonts w:ascii="Book Antiqua" w:hAnsi="Book Antiqua"/>
          <w:b/>
        </w:rPr>
        <w:t>J</w:t>
      </w:r>
      <w:r w:rsidRPr="00AB616A">
        <w:rPr>
          <w:rFonts w:ascii="Book Antiqua" w:hAnsi="Book Antiqua"/>
          <w:b/>
        </w:rPr>
        <w:t>udge)</w:t>
      </w:r>
    </w:p>
    <w:p w14:paraId="3FCA7828" w14:textId="77777777" w:rsidR="00DB447F" w:rsidRPr="00AB616A" w:rsidRDefault="00DB447F" w:rsidP="007025D3">
      <w:pPr>
        <w:rPr>
          <w:rFonts w:ascii="Book Antiqua" w:hAnsi="Book Antiqua"/>
          <w:b/>
        </w:rPr>
      </w:pPr>
    </w:p>
    <w:tbl>
      <w:tblPr>
        <w:tblStyle w:val="a4"/>
        <w:tblW w:w="9974" w:type="dxa"/>
        <w:tblLayout w:type="fixed"/>
        <w:tblLook w:val="0000" w:firstRow="0" w:lastRow="0" w:firstColumn="0" w:lastColumn="0" w:noHBand="0" w:noVBand="0"/>
      </w:tblPr>
      <w:tblGrid>
        <w:gridCol w:w="675"/>
        <w:gridCol w:w="1590"/>
        <w:gridCol w:w="3405"/>
        <w:gridCol w:w="4304"/>
      </w:tblGrid>
      <w:tr w:rsidR="007025D3" w:rsidRPr="00DB447F" w14:paraId="47A2CA83" w14:textId="77777777" w:rsidTr="00DB447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5EFA289" w14:textId="52B6BF29" w:rsidR="007025D3" w:rsidRPr="00DB447F" w:rsidRDefault="007025D3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53B3D69" w14:textId="47D07058" w:rsidR="007025D3" w:rsidRPr="00DB447F" w:rsidRDefault="007025D3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CAF9E3E" w14:textId="2272C1C1" w:rsidR="007025D3" w:rsidRPr="00DB447F" w:rsidRDefault="007025D3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85673BD" w14:textId="277FBE2A" w:rsidR="007025D3" w:rsidRPr="00DB447F" w:rsidRDefault="007025D3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7025D3" w:rsidRPr="00AB616A" w14:paraId="288B4C8E" w14:textId="77777777" w:rsidTr="00185CF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4B3FEDEA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6E96FA2E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14:paraId="31089E30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6B6F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025D3" w:rsidRPr="00AB616A" w14:paraId="3B6BB46E" w14:textId="77777777" w:rsidTr="00185CF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0304A527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64407A2B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14:paraId="189BBBE3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AC0A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025D3" w:rsidRPr="00AB616A" w14:paraId="2A0A3049" w14:textId="77777777" w:rsidTr="00185CF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DF5ADAA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45141418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14:paraId="2E53C58B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43C1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025D3" w:rsidRPr="00AB616A" w14:paraId="4EE360C2" w14:textId="77777777" w:rsidTr="00185CF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3EB2CF2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5028243E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14:paraId="2F0340AE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2B1A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025D3" w:rsidRPr="00AB616A" w14:paraId="52E47A80" w14:textId="77777777" w:rsidTr="00185CF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0403C3ED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1F801F96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14:paraId="114871B8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6A79" w14:textId="77777777" w:rsidR="007025D3" w:rsidRPr="00AB616A" w:rsidRDefault="007025D3" w:rsidP="0018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223C5279" w14:textId="77777777" w:rsidR="007025D3" w:rsidRPr="00AB616A" w:rsidRDefault="007025D3" w:rsidP="007025D3">
      <w:pPr>
        <w:rPr>
          <w:rFonts w:ascii="Book Antiqua" w:hAnsi="Book Antiqua"/>
        </w:rPr>
      </w:pPr>
    </w:p>
    <w:p w14:paraId="7F34BADA" w14:textId="77777777" w:rsidR="007025D3" w:rsidRPr="00AB616A" w:rsidRDefault="007025D3" w:rsidP="007025D3">
      <w:pPr>
        <w:rPr>
          <w:rFonts w:ascii="Book Antiqua" w:hAnsi="Book Antiqua"/>
        </w:rPr>
      </w:pPr>
    </w:p>
    <w:p w14:paraId="000000A0" w14:textId="45A5C300" w:rsidR="00791353" w:rsidRPr="00AB616A" w:rsidRDefault="00702027">
      <w:pPr>
        <w:rPr>
          <w:rFonts w:ascii="Book Antiqua" w:hAnsi="Book Antiqua"/>
          <w:b/>
        </w:rPr>
      </w:pPr>
      <w:r w:rsidRPr="00AB616A">
        <w:rPr>
          <w:rFonts w:ascii="Book Antiqua" w:hAnsi="Book Antiqua"/>
          <w:b/>
        </w:rPr>
        <w:t xml:space="preserve">8. </w:t>
      </w:r>
      <w:r w:rsidR="005279E4" w:rsidRPr="00AB616A">
        <w:rPr>
          <w:rFonts w:ascii="Book Antiqua" w:hAnsi="Book Antiqua"/>
          <w:b/>
        </w:rPr>
        <w:t xml:space="preserve">List of </w:t>
      </w:r>
      <w:r w:rsidRPr="00AB616A">
        <w:rPr>
          <w:rFonts w:ascii="Book Antiqua" w:hAnsi="Book Antiqua"/>
          <w:b/>
        </w:rPr>
        <w:t>References (5 minimum)</w:t>
      </w:r>
    </w:p>
    <w:p w14:paraId="0A37A3A7" w14:textId="138DE9CE" w:rsidR="00C1441A" w:rsidRPr="00AB616A" w:rsidRDefault="00C1441A">
      <w:pPr>
        <w:rPr>
          <w:rFonts w:ascii="Book Antiqua" w:hAnsi="Book Antiqua"/>
          <w:bCs/>
        </w:rPr>
      </w:pPr>
    </w:p>
    <w:p w14:paraId="464F36CA" w14:textId="1A5D3E7D" w:rsidR="00C1441A" w:rsidRPr="00A95ACC" w:rsidRDefault="005279E4">
      <w:pPr>
        <w:rPr>
          <w:rFonts w:ascii="Book Antiqua" w:hAnsi="Book Antiqua"/>
          <w:bCs/>
          <w:sz w:val="22"/>
          <w:szCs w:val="22"/>
        </w:rPr>
      </w:pPr>
      <w:r w:rsidRPr="00A95ACC">
        <w:rPr>
          <w:rFonts w:ascii="Book Antiqua" w:hAnsi="Book Antiqua"/>
          <w:bCs/>
          <w:sz w:val="22"/>
          <w:szCs w:val="22"/>
        </w:rPr>
        <w:t>Use the online Reference Form (usawe.org/Competitions/Licensed Officials) to submit references.</w:t>
      </w:r>
    </w:p>
    <w:p w14:paraId="19680370" w14:textId="77777777" w:rsidR="005279E4" w:rsidRPr="00AB616A" w:rsidRDefault="005279E4">
      <w:pPr>
        <w:rPr>
          <w:rFonts w:ascii="Book Antiqua" w:hAnsi="Book Antiqua"/>
          <w:bCs/>
        </w:rPr>
      </w:pPr>
    </w:p>
    <w:tbl>
      <w:tblPr>
        <w:tblStyle w:val="a8"/>
        <w:tblW w:w="9971" w:type="dxa"/>
        <w:tblLayout w:type="fixed"/>
        <w:tblLook w:val="0000" w:firstRow="0" w:lastRow="0" w:firstColumn="0" w:lastColumn="0" w:noHBand="0" w:noVBand="0"/>
      </w:tblPr>
      <w:tblGrid>
        <w:gridCol w:w="4675"/>
        <w:gridCol w:w="5296"/>
      </w:tblGrid>
      <w:tr w:rsidR="00791353" w:rsidRPr="00DB447F" w14:paraId="14F917B0" w14:textId="77777777" w:rsidTr="00DB447F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A1" w14:textId="6AAF1BCF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Reference Name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A2" w14:textId="5ACACA23" w:rsidR="00791353" w:rsidRPr="00DB447F" w:rsidRDefault="00702027" w:rsidP="00DB4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DB447F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Relationship with Reference</w:t>
            </w:r>
          </w:p>
        </w:tc>
      </w:tr>
      <w:tr w:rsidR="00791353" w:rsidRPr="00AB616A" w14:paraId="330E69EB" w14:textId="77777777" w:rsidTr="00DB447F"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A3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4B0231F0" w14:textId="77777777" w:rsidTr="00DB447F"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A5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2E42AEA9" w14:textId="77777777" w:rsidTr="00DB447F"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A7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4F336781" w14:textId="77777777" w:rsidTr="00DB447F"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A9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  <w:tr w:rsidR="00791353" w:rsidRPr="00AB616A" w14:paraId="02169F1A" w14:textId="77777777" w:rsidTr="00DB447F">
        <w:tc>
          <w:tcPr>
            <w:tcW w:w="467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AB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  <w:tc>
          <w:tcPr>
            <w:tcW w:w="5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791353" w:rsidRPr="00AB616A" w:rsidRDefault="00791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</w:rPr>
            </w:pPr>
          </w:p>
        </w:tc>
      </w:tr>
    </w:tbl>
    <w:p w14:paraId="000000AD" w14:textId="77777777" w:rsidR="00791353" w:rsidRPr="00AB616A" w:rsidRDefault="00791353">
      <w:pPr>
        <w:rPr>
          <w:rFonts w:ascii="Book Antiqua" w:hAnsi="Book Antiqua"/>
        </w:rPr>
      </w:pPr>
    </w:p>
    <w:p w14:paraId="000000AE" w14:textId="78ED00C0" w:rsidR="00791353" w:rsidRPr="00AB616A" w:rsidRDefault="00791353">
      <w:pPr>
        <w:rPr>
          <w:rFonts w:ascii="Book Antiqua" w:hAnsi="Book Antiqua"/>
        </w:rPr>
      </w:pPr>
    </w:p>
    <w:p w14:paraId="5725B432" w14:textId="77777777" w:rsidR="00580D32" w:rsidRPr="00383200" w:rsidRDefault="00580D32">
      <w:pPr>
        <w:rPr>
          <w:rFonts w:ascii="Book Antiqua" w:hAnsi="Book Antiqua"/>
          <w:sz w:val="22"/>
          <w:szCs w:val="22"/>
        </w:rPr>
      </w:pPr>
    </w:p>
    <w:p w14:paraId="579121DD" w14:textId="77777777" w:rsidR="00383200" w:rsidRDefault="00383200">
      <w:pPr>
        <w:suppressAutoHyphens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52C21FD9" w14:textId="77777777" w:rsidR="00383200" w:rsidRDefault="00383200">
      <w:pPr>
        <w:rPr>
          <w:rFonts w:ascii="Book Antiqua" w:hAnsi="Book Antiqua"/>
          <w:sz w:val="22"/>
          <w:szCs w:val="22"/>
        </w:rPr>
      </w:pPr>
    </w:p>
    <w:p w14:paraId="24810289" w14:textId="77777777" w:rsidR="00383200" w:rsidRDefault="00383200">
      <w:pPr>
        <w:rPr>
          <w:rFonts w:ascii="Book Antiqua" w:hAnsi="Book Antiqua"/>
          <w:sz w:val="22"/>
          <w:szCs w:val="22"/>
        </w:rPr>
      </w:pPr>
    </w:p>
    <w:p w14:paraId="46907749" w14:textId="7C4CAC75" w:rsidR="00391C92" w:rsidRPr="00383200" w:rsidRDefault="00391C92">
      <w:pPr>
        <w:rPr>
          <w:rFonts w:ascii="Book Antiqua" w:hAnsi="Book Antiqua"/>
          <w:sz w:val="22"/>
          <w:szCs w:val="22"/>
        </w:rPr>
      </w:pPr>
      <w:r w:rsidRPr="00383200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383200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383200">
        <w:rPr>
          <w:rFonts w:ascii="Book Antiqua" w:hAnsi="Book Antiqua"/>
          <w:sz w:val="22"/>
          <w:szCs w:val="22"/>
        </w:rPr>
        <w:t xml:space="preserve">. </w:t>
      </w:r>
    </w:p>
    <w:p w14:paraId="51909CC7" w14:textId="77777777" w:rsidR="00391C92" w:rsidRPr="00AB616A" w:rsidRDefault="00391C92">
      <w:pPr>
        <w:rPr>
          <w:rFonts w:ascii="Book Antiqua" w:hAnsi="Book Antiqua"/>
        </w:rPr>
      </w:pPr>
    </w:p>
    <w:p w14:paraId="3742BAB7" w14:textId="4624A5FA" w:rsidR="00391C92" w:rsidRPr="00383200" w:rsidRDefault="00391C92">
      <w:pPr>
        <w:rPr>
          <w:rFonts w:ascii="Book Antiqua" w:hAnsi="Book Antiqua"/>
          <w:sz w:val="22"/>
          <w:szCs w:val="22"/>
        </w:rPr>
      </w:pPr>
      <w:r w:rsidRPr="00383200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46987A62" w14:textId="629BE721" w:rsidR="00391C92" w:rsidRPr="00AB616A" w:rsidRDefault="00391C92">
      <w:pPr>
        <w:rPr>
          <w:rFonts w:ascii="Book Antiqua" w:hAnsi="Book Antiqua"/>
        </w:rPr>
      </w:pPr>
    </w:p>
    <w:p w14:paraId="7FEDCC3D" w14:textId="77777777" w:rsidR="00391C92" w:rsidRPr="00AB616A" w:rsidRDefault="00391C92">
      <w:pPr>
        <w:rPr>
          <w:rFonts w:ascii="Book Antiqua" w:hAnsi="Book Antiqua"/>
        </w:rPr>
      </w:pPr>
    </w:p>
    <w:p w14:paraId="11FEBB8D" w14:textId="33DB5237" w:rsidR="00391C92" w:rsidRPr="00755BFA" w:rsidRDefault="00391C92" w:rsidP="00755BFA">
      <w:pPr>
        <w:tabs>
          <w:tab w:val="left" w:pos="6480"/>
        </w:tabs>
        <w:rPr>
          <w:rFonts w:ascii="Book Antiqua" w:hAnsi="Book Antiqua"/>
          <w:b/>
          <w:bCs/>
          <w:sz w:val="22"/>
          <w:szCs w:val="22"/>
        </w:rPr>
      </w:pPr>
      <w:r w:rsidRPr="00755BFA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755BFA">
        <w:rPr>
          <w:rFonts w:ascii="Book Antiqua" w:hAnsi="Book Antiqua"/>
          <w:b/>
          <w:bCs/>
          <w:sz w:val="22"/>
          <w:szCs w:val="22"/>
        </w:rPr>
        <w:tab/>
        <w:t>Date _____________________</w:t>
      </w:r>
    </w:p>
    <w:p w14:paraId="490FA9AC" w14:textId="77777777" w:rsidR="00391C92" w:rsidRPr="00AB616A" w:rsidRDefault="00391C92">
      <w:pPr>
        <w:rPr>
          <w:rFonts w:ascii="Book Antiqua" w:hAnsi="Book Antiqua"/>
        </w:rPr>
      </w:pPr>
    </w:p>
    <w:p w14:paraId="3766DB9B" w14:textId="54DFE131" w:rsidR="00391C92" w:rsidRPr="00AB616A" w:rsidRDefault="00391C92">
      <w:pPr>
        <w:jc w:val="center"/>
        <w:rPr>
          <w:rFonts w:ascii="Book Antiqua" w:hAnsi="Book Antiqua"/>
          <w:b/>
        </w:rPr>
      </w:pPr>
    </w:p>
    <w:p w14:paraId="70559EB8" w14:textId="77777777" w:rsidR="00755BFA" w:rsidRDefault="00755BFA" w:rsidP="00391C92">
      <w:pPr>
        <w:jc w:val="center"/>
        <w:rPr>
          <w:rFonts w:ascii="Book Antiqua" w:hAnsi="Book Antiqua"/>
          <w:bCs/>
          <w:sz w:val="22"/>
          <w:szCs w:val="22"/>
        </w:rPr>
      </w:pPr>
    </w:p>
    <w:p w14:paraId="4815C359" w14:textId="77777777" w:rsidR="00755BFA" w:rsidRDefault="00755BFA" w:rsidP="00391C92">
      <w:pPr>
        <w:jc w:val="center"/>
        <w:rPr>
          <w:rFonts w:ascii="Book Antiqua" w:hAnsi="Book Antiqua"/>
          <w:bCs/>
          <w:sz w:val="22"/>
          <w:szCs w:val="22"/>
        </w:rPr>
      </w:pPr>
    </w:p>
    <w:p w14:paraId="3F4C3CBB" w14:textId="1822619B" w:rsidR="00391C92" w:rsidRDefault="00391C92" w:rsidP="00383200">
      <w:pPr>
        <w:rPr>
          <w:rFonts w:ascii="Book Antiqua" w:hAnsi="Book Antiqua"/>
          <w:bCs/>
          <w:sz w:val="22"/>
          <w:szCs w:val="22"/>
        </w:rPr>
      </w:pPr>
      <w:r w:rsidRPr="00755BFA">
        <w:rPr>
          <w:rFonts w:ascii="Book Antiqua" w:hAnsi="Book Antiqua"/>
          <w:bCs/>
          <w:sz w:val="22"/>
          <w:szCs w:val="22"/>
        </w:rPr>
        <w:t xml:space="preserve">A signed </w:t>
      </w:r>
      <w:r w:rsidRPr="00755BFA">
        <w:rPr>
          <w:rFonts w:ascii="Book Antiqua" w:hAnsi="Book Antiqua"/>
          <w:b/>
          <w:sz w:val="22"/>
          <w:szCs w:val="22"/>
        </w:rPr>
        <w:t>Code of Ethics</w:t>
      </w:r>
      <w:r w:rsidRPr="00755BFA">
        <w:rPr>
          <w:rFonts w:ascii="Book Antiqua" w:hAnsi="Book Antiqua"/>
          <w:bCs/>
          <w:sz w:val="22"/>
          <w:szCs w:val="22"/>
        </w:rPr>
        <w:t xml:space="preserve">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755BFA">
        <w:rPr>
          <w:rFonts w:ascii="Book Antiqua" w:hAnsi="Book Antiqua"/>
          <w:bCs/>
          <w:sz w:val="22"/>
          <w:szCs w:val="22"/>
        </w:rPr>
        <w:t>application as well as a $50 non-refundable fee.</w:t>
      </w:r>
    </w:p>
    <w:p w14:paraId="7A0725C3" w14:textId="7F409B5A" w:rsidR="00A95ACC" w:rsidRDefault="00A95ACC" w:rsidP="00391C92">
      <w:pPr>
        <w:jc w:val="center"/>
        <w:rPr>
          <w:rFonts w:ascii="Book Antiqua" w:hAnsi="Book Antiqua"/>
          <w:bCs/>
          <w:sz w:val="22"/>
          <w:szCs w:val="22"/>
        </w:rPr>
      </w:pPr>
    </w:p>
    <w:p w14:paraId="6C94D317" w14:textId="044B0954" w:rsidR="00A95ACC" w:rsidRDefault="00A95ACC" w:rsidP="00383200">
      <w:pPr>
        <w:rPr>
          <w:rFonts w:ascii="Book Antiqua" w:hAnsi="Book Antiqua"/>
          <w:bCs/>
          <w:sz w:val="22"/>
          <w:szCs w:val="22"/>
        </w:rPr>
      </w:pPr>
    </w:p>
    <w:p w14:paraId="0630DE71" w14:textId="77777777" w:rsidR="00383200" w:rsidRDefault="00383200" w:rsidP="00383200">
      <w:pPr>
        <w:rPr>
          <w:rFonts w:ascii="Book Antiqua" w:hAnsi="Book Antiqua"/>
          <w:bCs/>
          <w:sz w:val="22"/>
          <w:szCs w:val="22"/>
          <w:u w:val="single"/>
        </w:rPr>
      </w:pPr>
    </w:p>
    <w:p w14:paraId="6D4953CF" w14:textId="77777777" w:rsidR="00383200" w:rsidRDefault="00383200" w:rsidP="00383200">
      <w:pPr>
        <w:rPr>
          <w:rFonts w:ascii="Book Antiqua" w:hAnsi="Book Antiqua"/>
          <w:bCs/>
          <w:sz w:val="22"/>
          <w:szCs w:val="22"/>
          <w:u w:val="single"/>
        </w:rPr>
      </w:pPr>
    </w:p>
    <w:p w14:paraId="0F12327C" w14:textId="1BD2490E" w:rsidR="00383200" w:rsidRDefault="00383200" w:rsidP="00383200">
      <w:pPr>
        <w:rPr>
          <w:rFonts w:ascii="Book Antiqua" w:hAnsi="Book Antiqua"/>
          <w:bCs/>
          <w:sz w:val="22"/>
          <w:szCs w:val="22"/>
        </w:rPr>
      </w:pPr>
      <w:r w:rsidRPr="00383200">
        <w:rPr>
          <w:rFonts w:ascii="Book Antiqua" w:hAnsi="Book Antiqua"/>
          <w:bCs/>
          <w:sz w:val="22"/>
          <w:szCs w:val="22"/>
          <w:u w:val="single"/>
        </w:rPr>
        <w:t>Payment Information</w:t>
      </w:r>
      <w:r>
        <w:rPr>
          <w:rFonts w:ascii="Book Antiqua" w:hAnsi="Book Antiqua"/>
          <w:bCs/>
          <w:sz w:val="22"/>
          <w:szCs w:val="22"/>
        </w:rPr>
        <w:t>:</w:t>
      </w:r>
    </w:p>
    <w:p w14:paraId="2C898E8B" w14:textId="77777777" w:rsidR="00383200" w:rsidRDefault="00383200" w:rsidP="00383200">
      <w:pPr>
        <w:rPr>
          <w:rFonts w:ascii="Book Antiqua" w:hAnsi="Book Antiqua"/>
          <w:bCs/>
          <w:sz w:val="22"/>
          <w:szCs w:val="22"/>
        </w:rPr>
      </w:pPr>
    </w:p>
    <w:p w14:paraId="4D0FF74E" w14:textId="0D088E2C" w:rsidR="00383200" w:rsidRDefault="00383200" w:rsidP="00383200">
      <w:pPr>
        <w:ind w:left="990" w:hanging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PayPal:  </w:t>
      </w:r>
      <w:r>
        <w:rPr>
          <w:rFonts w:ascii="Book Antiqua" w:hAnsi="Book Antiqua"/>
          <w:bCs/>
          <w:sz w:val="22"/>
          <w:szCs w:val="22"/>
        </w:rPr>
        <w:tab/>
        <w:t xml:space="preserve">Send payment to </w:t>
      </w:r>
      <w:hyperlink r:id="rId8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.   </w:t>
      </w:r>
    </w:p>
    <w:p w14:paraId="4DB1A0E6" w14:textId="29F09172" w:rsidR="00383200" w:rsidRDefault="00383200" w:rsidP="00383200">
      <w:pPr>
        <w:ind w:left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Indicate </w:t>
      </w:r>
      <w:r w:rsidRPr="00383200">
        <w:rPr>
          <w:rFonts w:ascii="Book Antiqua" w:hAnsi="Book Antiqua"/>
          <w:b/>
          <w:sz w:val="22"/>
          <w:szCs w:val="22"/>
        </w:rPr>
        <w:t>LO Application Fee</w:t>
      </w:r>
      <w:r>
        <w:rPr>
          <w:rFonts w:ascii="Book Antiqua" w:hAnsi="Book Antiqua"/>
          <w:bCs/>
          <w:sz w:val="22"/>
          <w:szCs w:val="22"/>
        </w:rPr>
        <w:t xml:space="preserve"> in memo area.</w:t>
      </w:r>
    </w:p>
    <w:p w14:paraId="3DB451C9" w14:textId="49B253E0" w:rsidR="00383200" w:rsidRDefault="00383200" w:rsidP="00383200">
      <w:pPr>
        <w:ind w:left="2160" w:firstLine="720"/>
        <w:rPr>
          <w:rFonts w:ascii="Book Antiqua" w:hAnsi="Book Antiqua"/>
          <w:bCs/>
          <w:sz w:val="22"/>
          <w:szCs w:val="22"/>
        </w:rPr>
      </w:pPr>
    </w:p>
    <w:p w14:paraId="594899A1" w14:textId="7FD5C0E7" w:rsidR="00383200" w:rsidRDefault="00383200" w:rsidP="00383200">
      <w:pPr>
        <w:ind w:left="1350" w:hanging="135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Credit Card: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Contact </w:t>
      </w:r>
      <w:hyperlink r:id="rId9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 to request an invoice.</w:t>
      </w:r>
    </w:p>
    <w:p w14:paraId="4CF09645" w14:textId="77777777" w:rsidR="00383200" w:rsidRDefault="00383200" w:rsidP="00383200">
      <w:pPr>
        <w:ind w:left="1350" w:hanging="1350"/>
        <w:rPr>
          <w:rFonts w:ascii="Book Antiqua" w:hAnsi="Book Antiqua"/>
          <w:bCs/>
          <w:sz w:val="22"/>
          <w:szCs w:val="22"/>
        </w:rPr>
      </w:pPr>
    </w:p>
    <w:p w14:paraId="61E09069" w14:textId="7F1106F3" w:rsidR="00383200" w:rsidRDefault="00383200" w:rsidP="00383200">
      <w:pPr>
        <w:ind w:left="2160" w:firstLine="720"/>
        <w:rPr>
          <w:rFonts w:ascii="Book Antiqua" w:hAnsi="Book Antiqua"/>
          <w:bCs/>
          <w:sz w:val="22"/>
          <w:szCs w:val="22"/>
        </w:rPr>
      </w:pPr>
    </w:p>
    <w:p w14:paraId="4B448D51" w14:textId="77777777" w:rsidR="00383200" w:rsidRDefault="00383200" w:rsidP="00383200">
      <w:pPr>
        <w:rPr>
          <w:rFonts w:ascii="Book Antiqua" w:hAnsi="Book Antiqua"/>
          <w:bCs/>
          <w:sz w:val="22"/>
          <w:szCs w:val="22"/>
        </w:rPr>
      </w:pPr>
    </w:p>
    <w:p w14:paraId="6A3607E8" w14:textId="35DA4452" w:rsidR="00A95ACC" w:rsidRDefault="00A95ACC" w:rsidP="00391C92">
      <w:pPr>
        <w:jc w:val="center"/>
        <w:rPr>
          <w:rFonts w:ascii="Book Antiqua" w:hAnsi="Book Antiqua"/>
          <w:bCs/>
          <w:sz w:val="22"/>
          <w:szCs w:val="22"/>
        </w:rPr>
      </w:pPr>
    </w:p>
    <w:p w14:paraId="117BCCFE" w14:textId="7713A5BE" w:rsidR="00A95ACC" w:rsidRDefault="00A95ACC" w:rsidP="00391C92">
      <w:pPr>
        <w:jc w:val="center"/>
        <w:rPr>
          <w:rFonts w:ascii="Book Antiqua" w:hAnsi="Book Antiqua"/>
          <w:b/>
          <w:sz w:val="22"/>
          <w:szCs w:val="22"/>
        </w:rPr>
      </w:pPr>
    </w:p>
    <w:p w14:paraId="47CA53F9" w14:textId="38044B4D" w:rsidR="00383200" w:rsidRDefault="00383200" w:rsidP="00391C92">
      <w:pPr>
        <w:jc w:val="center"/>
        <w:rPr>
          <w:rFonts w:ascii="Book Antiqua" w:hAnsi="Book Antiqua"/>
          <w:b/>
          <w:sz w:val="22"/>
          <w:szCs w:val="22"/>
        </w:rPr>
      </w:pPr>
    </w:p>
    <w:p w14:paraId="17C9ACA1" w14:textId="77777777" w:rsidR="00383200" w:rsidRPr="00755BFA" w:rsidRDefault="00383200" w:rsidP="00383200">
      <w:pPr>
        <w:rPr>
          <w:rFonts w:ascii="Book Antiqua" w:hAnsi="Book Antiqua"/>
          <w:bCs/>
          <w:sz w:val="22"/>
          <w:szCs w:val="22"/>
        </w:rPr>
      </w:pPr>
    </w:p>
    <w:p w14:paraId="6AC29DD5" w14:textId="79ACF750" w:rsidR="00391C92" w:rsidRDefault="00391C92" w:rsidP="00391C92">
      <w:pPr>
        <w:jc w:val="center"/>
        <w:rPr>
          <w:rFonts w:ascii="Book Antiqua" w:hAnsi="Book Antiqua"/>
          <w:b/>
        </w:rPr>
      </w:pPr>
    </w:p>
    <w:p w14:paraId="7B98A9BA" w14:textId="2AB4338A" w:rsidR="00755BFA" w:rsidRDefault="00755BFA" w:rsidP="00391C92">
      <w:pPr>
        <w:jc w:val="center"/>
        <w:rPr>
          <w:rFonts w:ascii="Book Antiqua" w:hAnsi="Book Antiqua"/>
          <w:b/>
        </w:rPr>
      </w:pPr>
    </w:p>
    <w:p w14:paraId="5E2A0F6B" w14:textId="77777777" w:rsidR="00755BFA" w:rsidRPr="00AB616A" w:rsidRDefault="00755BFA" w:rsidP="00391C92">
      <w:pPr>
        <w:jc w:val="center"/>
        <w:rPr>
          <w:rFonts w:ascii="Book Antiqua" w:hAnsi="Book Antiqua"/>
          <w:b/>
        </w:rPr>
      </w:pPr>
    </w:p>
    <w:p w14:paraId="7A5709DA" w14:textId="77777777" w:rsidR="00580D32" w:rsidRPr="00AB616A" w:rsidRDefault="00580D32" w:rsidP="00567E4D">
      <w:pPr>
        <w:rPr>
          <w:rFonts w:ascii="Book Antiqua" w:hAnsi="Book Antiqua"/>
          <w:b/>
        </w:rPr>
      </w:pPr>
    </w:p>
    <w:p w14:paraId="7C0D1464" w14:textId="77777777" w:rsidR="00AB616A" w:rsidRPr="00AB616A" w:rsidRDefault="00AB616A">
      <w:pPr>
        <w:rPr>
          <w:rFonts w:ascii="Book Antiqua" w:hAnsi="Book Antiqua"/>
          <w:b/>
        </w:rPr>
      </w:pPr>
    </w:p>
    <w:sectPr w:rsidR="00AB616A" w:rsidRPr="00AB6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097E" w14:textId="77777777" w:rsidR="00053A5E" w:rsidRDefault="00053A5E">
      <w:pPr>
        <w:rPr>
          <w:rFonts w:hint="eastAsia"/>
        </w:rPr>
      </w:pPr>
      <w:r>
        <w:separator/>
      </w:r>
    </w:p>
  </w:endnote>
  <w:endnote w:type="continuationSeparator" w:id="0">
    <w:p w14:paraId="34E8D3E2" w14:textId="77777777" w:rsidR="00053A5E" w:rsidRDefault="00053A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A369" w14:textId="77777777" w:rsidR="000D636E" w:rsidRDefault="000D636E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0" w14:textId="22F3589C" w:rsidR="00791353" w:rsidRPr="009E519D" w:rsidRDefault="00AD2EE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eastAsia="Liberation Serif" w:cs="Liberation Serif"/>
        <w:color w:val="000000"/>
        <w:sz w:val="21"/>
        <w:szCs w:val="21"/>
      </w:rPr>
    </w:pPr>
    <w:r>
      <w:rPr>
        <w:sz w:val="21"/>
        <w:szCs w:val="21"/>
      </w:rPr>
      <w:t>1-</w:t>
    </w:r>
    <w:r w:rsidR="002579F1">
      <w:rPr>
        <w:sz w:val="21"/>
        <w:szCs w:val="21"/>
      </w:rPr>
      <w:t>2</w:t>
    </w:r>
    <w:r>
      <w:rPr>
        <w:sz w:val="21"/>
        <w:szCs w:val="21"/>
      </w:rPr>
      <w:t>4</w:t>
    </w:r>
    <w:r w:rsidR="00AB616A">
      <w:rPr>
        <w:sz w:val="21"/>
        <w:szCs w:val="21"/>
      </w:rPr>
      <w:t>-21</w:t>
    </w:r>
    <w:r w:rsidR="00702027" w:rsidRPr="009E519D">
      <w:rPr>
        <w:rFonts w:eastAsia="Liberation Serif" w:cs="Liberation Serif"/>
        <w:color w:val="000000"/>
        <w:sz w:val="21"/>
        <w:szCs w:val="21"/>
      </w:rPr>
      <w:tab/>
    </w:r>
    <w:r w:rsidR="00702027" w:rsidRPr="009E519D">
      <w:rPr>
        <w:rFonts w:eastAsia="Liberation Serif" w:cs="Liberation Serif"/>
        <w:color w:val="000000"/>
        <w:sz w:val="21"/>
        <w:szCs w:val="21"/>
      </w:rPr>
      <w:tab/>
    </w:r>
    <w:r w:rsidR="00702027" w:rsidRPr="009E519D">
      <w:rPr>
        <w:rFonts w:eastAsia="Liberation Serif" w:cs="Liberation Serif"/>
        <w:color w:val="000000"/>
        <w:sz w:val="21"/>
        <w:szCs w:val="21"/>
      </w:rPr>
      <w:fldChar w:fldCharType="begin"/>
    </w:r>
    <w:r w:rsidR="00702027" w:rsidRPr="009E519D">
      <w:rPr>
        <w:rFonts w:eastAsia="Liberation Serif" w:cs="Liberation Serif"/>
        <w:color w:val="000000"/>
        <w:sz w:val="21"/>
        <w:szCs w:val="21"/>
      </w:rPr>
      <w:instrText>PAGE</w:instrText>
    </w:r>
    <w:r w:rsidR="00702027" w:rsidRPr="009E519D">
      <w:rPr>
        <w:rFonts w:eastAsia="Liberation Serif" w:cs="Liberation Serif"/>
        <w:color w:val="000000"/>
        <w:sz w:val="21"/>
        <w:szCs w:val="21"/>
      </w:rPr>
      <w:fldChar w:fldCharType="separate"/>
    </w:r>
    <w:r w:rsidR="001D45FD" w:rsidRPr="009E519D">
      <w:rPr>
        <w:rFonts w:eastAsia="Liberation Serif" w:cs="Liberation Serif"/>
        <w:noProof/>
        <w:color w:val="000000"/>
        <w:sz w:val="21"/>
        <w:szCs w:val="21"/>
      </w:rPr>
      <w:t>1</w:t>
    </w:r>
    <w:r w:rsidR="00702027" w:rsidRPr="009E519D">
      <w:rPr>
        <w:rFonts w:eastAsia="Liberation Serif" w:cs="Liberation Serif"/>
        <w:color w:val="000000"/>
        <w:sz w:val="21"/>
        <w:szCs w:val="21"/>
      </w:rPr>
      <w:fldChar w:fldCharType="end"/>
    </w:r>
  </w:p>
  <w:p w14:paraId="50DD2383" w14:textId="77777777" w:rsidR="009E519D" w:rsidRDefault="009E519D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4A55" w14:textId="77777777" w:rsidR="000D636E" w:rsidRDefault="000D636E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C9D65" w14:textId="77777777" w:rsidR="00053A5E" w:rsidRDefault="00053A5E">
      <w:pPr>
        <w:rPr>
          <w:rFonts w:hint="eastAsia"/>
        </w:rPr>
      </w:pPr>
      <w:r>
        <w:separator/>
      </w:r>
    </w:p>
  </w:footnote>
  <w:footnote w:type="continuationSeparator" w:id="0">
    <w:p w14:paraId="7A33A2A7" w14:textId="77777777" w:rsidR="00053A5E" w:rsidRDefault="00053A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7B46" w14:textId="77777777" w:rsidR="000D636E" w:rsidRDefault="000D636E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3FB5" w14:textId="269E6CB3" w:rsidR="00AB616A" w:rsidRPr="00260F70" w:rsidRDefault="000D636E" w:rsidP="00AB6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74A53997" wp14:editId="5174E790">
          <wp:simplePos x="0" y="0"/>
          <wp:positionH relativeFrom="column">
            <wp:posOffset>5167630</wp:posOffset>
          </wp:positionH>
          <wp:positionV relativeFrom="paragraph">
            <wp:posOffset>-212725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616A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2CC4511B" wp14:editId="7F951379">
          <wp:simplePos x="0" y="0"/>
          <wp:positionH relativeFrom="column">
            <wp:posOffset>1022</wp:posOffset>
          </wp:positionH>
          <wp:positionV relativeFrom="paragraph">
            <wp:posOffset>-212384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B616A">
      <w:rPr>
        <w:rFonts w:ascii="Book Antiqua" w:eastAsia="Belleza" w:hAnsi="Book Antiqua" w:cs="Belleza"/>
        <w:b/>
        <w:sz w:val="22"/>
        <w:szCs w:val="22"/>
      </w:rPr>
      <w:t>USA WORKING EQUITATION</w:t>
    </w:r>
  </w:p>
  <w:p w14:paraId="39A5E80F" w14:textId="77777777" w:rsidR="00AB616A" w:rsidRPr="00C22101" w:rsidRDefault="00AB616A" w:rsidP="00AB6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color w:val="000000"/>
        <w:sz w:val="18"/>
        <w:szCs w:val="18"/>
      </w:rPr>
    </w:pPr>
    <w:r w:rsidRPr="00C22101">
      <w:rPr>
        <w:rFonts w:ascii="Book Antiqua" w:eastAsia="Belleza" w:hAnsi="Book Antiqua" w:cs="Belleza"/>
        <w:b/>
        <w:sz w:val="22"/>
        <w:szCs w:val="22"/>
      </w:rPr>
      <w:t>Licensed Officials Program</w:t>
    </w:r>
  </w:p>
  <w:p w14:paraId="000000BF" w14:textId="2A10B80B" w:rsidR="00791353" w:rsidRPr="00AB616A" w:rsidRDefault="00791353" w:rsidP="00AB616A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8F26" w14:textId="77777777" w:rsidR="000D636E" w:rsidRDefault="000D636E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44F"/>
    <w:multiLevelType w:val="multilevel"/>
    <w:tmpl w:val="F18882F6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353"/>
    <w:rsid w:val="00053A5E"/>
    <w:rsid w:val="00092043"/>
    <w:rsid w:val="000D636E"/>
    <w:rsid w:val="00157DA6"/>
    <w:rsid w:val="001D45FD"/>
    <w:rsid w:val="001D6D7B"/>
    <w:rsid w:val="00222F9E"/>
    <w:rsid w:val="002579F1"/>
    <w:rsid w:val="002D1EC7"/>
    <w:rsid w:val="00383200"/>
    <w:rsid w:val="00391C92"/>
    <w:rsid w:val="003A4F6C"/>
    <w:rsid w:val="005279E4"/>
    <w:rsid w:val="00567E4D"/>
    <w:rsid w:val="005765A4"/>
    <w:rsid w:val="00580D32"/>
    <w:rsid w:val="005D06C7"/>
    <w:rsid w:val="006E48EC"/>
    <w:rsid w:val="00702027"/>
    <w:rsid w:val="007025D3"/>
    <w:rsid w:val="00755BFA"/>
    <w:rsid w:val="00791353"/>
    <w:rsid w:val="0090207D"/>
    <w:rsid w:val="009E519D"/>
    <w:rsid w:val="009F39B0"/>
    <w:rsid w:val="00A95ACC"/>
    <w:rsid w:val="00AB616A"/>
    <w:rsid w:val="00AD2EE7"/>
    <w:rsid w:val="00B23637"/>
    <w:rsid w:val="00BE110F"/>
    <w:rsid w:val="00C1441A"/>
    <w:rsid w:val="00D52879"/>
    <w:rsid w:val="00DB447F"/>
    <w:rsid w:val="00DE0B01"/>
    <w:rsid w:val="00DE746E"/>
    <w:rsid w:val="00E031C9"/>
    <w:rsid w:val="00F12C4F"/>
    <w:rsid w:val="00F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5CE1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FD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FD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9204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table" w:styleId="TableGrid">
    <w:name w:val="Table Grid"/>
    <w:basedOn w:val="TableNormal"/>
    <w:uiPriority w:val="39"/>
    <w:rsid w:val="0009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43"/>
    <w:rPr>
      <w:rFonts w:eastAsia="NSimSun" w:cs="Mangal"/>
      <w:b/>
      <w:bCs/>
      <w:kern w:val="2"/>
      <w:sz w:val="20"/>
      <w:szCs w:val="1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383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614">
          <w:marLeft w:val="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workingequit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aworkingequitatio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2gOhzLzgWgm3noN7dz2ufddKw==">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>Julie Alonzo</cp:lastModifiedBy>
  <cp:revision>3</cp:revision>
  <dcterms:created xsi:type="dcterms:W3CDTF">2021-02-18T22:44:00Z</dcterms:created>
  <dcterms:modified xsi:type="dcterms:W3CDTF">2021-02-19T05:59:00Z</dcterms:modified>
</cp:coreProperties>
</file>